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6" w:rsidRPr="007B3E46" w:rsidRDefault="007B3E46" w:rsidP="007B3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-148590</wp:posOffset>
            </wp:positionV>
            <wp:extent cx="590550" cy="723900"/>
            <wp:effectExtent l="19050" t="0" r="0" b="0"/>
            <wp:wrapTight wrapText="bothSides">
              <wp:wrapPolygon edited="0">
                <wp:start x="-697" y="0"/>
                <wp:lineTo x="-697" y="21032"/>
                <wp:lineTo x="21600" y="21032"/>
                <wp:lineTo x="21600" y="0"/>
                <wp:lineTo x="-697" y="0"/>
              </wp:wrapPolygon>
            </wp:wrapTight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25" w:type="dxa"/>
        <w:tblLayout w:type="fixed"/>
        <w:tblLook w:val="01E0"/>
      </w:tblPr>
      <w:tblGrid>
        <w:gridCol w:w="236"/>
        <w:gridCol w:w="610"/>
        <w:gridCol w:w="236"/>
        <w:gridCol w:w="1366"/>
        <w:gridCol w:w="507"/>
        <w:gridCol w:w="393"/>
        <w:gridCol w:w="257"/>
        <w:gridCol w:w="3904"/>
        <w:gridCol w:w="446"/>
        <w:gridCol w:w="1670"/>
      </w:tblGrid>
      <w:tr w:rsidR="007B3E46" w:rsidRPr="007B3E46" w:rsidTr="00F313CF">
        <w:trPr>
          <w:trHeight w:val="1134"/>
        </w:trPr>
        <w:tc>
          <w:tcPr>
            <w:tcW w:w="9625" w:type="dxa"/>
            <w:gridSpan w:val="10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7B3E46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B3E46" w:rsidRPr="007B3E46" w:rsidTr="001306DD">
        <w:trPr>
          <w:trHeight w:val="165"/>
        </w:trPr>
        <w:tc>
          <w:tcPr>
            <w:tcW w:w="236" w:type="dxa"/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46" w:rsidRPr="007B3E46" w:rsidRDefault="0030232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46" w:rsidRPr="007B3E46" w:rsidRDefault="0030232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07" w:type="dxa"/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6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B3E46" w:rsidRPr="007B3E46" w:rsidRDefault="007B3E4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46" w:rsidRPr="007B3E46" w:rsidRDefault="00302326" w:rsidP="007B3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B3E46" w:rsidRPr="007B3E46" w:rsidTr="00F313CF">
        <w:trPr>
          <w:trHeight w:val="567"/>
        </w:trPr>
        <w:tc>
          <w:tcPr>
            <w:tcW w:w="962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B3E46" w:rsidRPr="007B3E46" w:rsidRDefault="007B3E46" w:rsidP="007B3E46">
            <w:pPr>
              <w:tabs>
                <w:tab w:val="left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46">
              <w:rPr>
                <w:rFonts w:ascii="Times New Roman" w:hAnsi="Times New Roman" w:cs="Times New Roman"/>
                <w:sz w:val="24"/>
                <w:szCs w:val="24"/>
              </w:rPr>
              <w:tab/>
              <w:t>п. Сергино</w:t>
            </w:r>
          </w:p>
        </w:tc>
      </w:tr>
    </w:tbl>
    <w:p w:rsidR="007B3E46" w:rsidRDefault="007B3E46" w:rsidP="007B3E46">
      <w:pPr>
        <w:spacing w:after="0" w:line="220" w:lineRule="atLeast"/>
        <w:jc w:val="center"/>
      </w:pPr>
    </w:p>
    <w:p w:rsidR="007B3E46" w:rsidRPr="001306DD" w:rsidRDefault="001306DD" w:rsidP="001306D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 xml:space="preserve">Об утверждении Порядка  организации сбора </w:t>
      </w:r>
    </w:p>
    <w:p w:rsidR="001306DD" w:rsidRPr="001306DD" w:rsidRDefault="001306DD" w:rsidP="001306D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</w:t>
      </w:r>
      <w:r w:rsidR="00A66A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06DD">
        <w:rPr>
          <w:rFonts w:ascii="Times New Roman" w:hAnsi="Times New Roman" w:cs="Times New Roman"/>
          <w:sz w:val="24"/>
          <w:szCs w:val="24"/>
        </w:rPr>
        <w:t xml:space="preserve">  ртутьсодержащих ламп </w:t>
      </w:r>
      <w:proofErr w:type="gramStart"/>
      <w:r w:rsidRPr="001306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DD" w:rsidRPr="001306DD" w:rsidRDefault="001306DD" w:rsidP="001306D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>территории сельского поселения Сергино</w:t>
      </w:r>
    </w:p>
    <w:p w:rsidR="007B3E46" w:rsidRPr="001306DD" w:rsidRDefault="007B3E46">
      <w:pPr>
        <w:spacing w:after="1" w:line="220" w:lineRule="atLeast"/>
      </w:pPr>
    </w:p>
    <w:p w:rsidR="001306DD" w:rsidRDefault="001306DD">
      <w:pPr>
        <w:spacing w:after="1" w:line="220" w:lineRule="atLeast"/>
      </w:pPr>
    </w:p>
    <w:p w:rsid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E4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B3E46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7B3E4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7B3E46">
          <w:rPr>
            <w:rFonts w:ascii="Times New Roman" w:hAnsi="Times New Roman" w:cs="Times New Roman"/>
            <w:color w:val="0000FF"/>
            <w:sz w:val="24"/>
            <w:szCs w:val="24"/>
          </w:rPr>
          <w:t>статьями 8</w:t>
        </w:r>
      </w:hyperlink>
      <w:r w:rsidRPr="007B3E4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B3E46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7B3E46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N 89-ФЗ "Об отходах производства и потребления", </w:t>
      </w:r>
      <w:hyperlink r:id="rId8" w:history="1">
        <w:r w:rsidRPr="007B3E46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7B3E4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7B3E46">
        <w:rPr>
          <w:rFonts w:ascii="Times New Roman" w:hAnsi="Times New Roman" w:cs="Times New Roman"/>
          <w:sz w:val="24"/>
          <w:szCs w:val="24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целях снижения неблагоприятного воздействия на здоровье населения и обеспечения экологической безопасности при обращении с отработанными ртутьсодержащими лампами:</w:t>
      </w:r>
    </w:p>
    <w:p w:rsidR="00052BE5" w:rsidRPr="007B3E46" w:rsidRDefault="00052BE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7B3E4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B3E46">
        <w:rPr>
          <w:rFonts w:ascii="Times New Roman" w:hAnsi="Times New Roman" w:cs="Times New Roman"/>
          <w:sz w:val="24"/>
          <w:szCs w:val="24"/>
        </w:rPr>
        <w:t xml:space="preserve"> организации сбора отработанных ртутьсодержащих ламп на территории </w:t>
      </w:r>
      <w:r w:rsidR="001306DD"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  <w:r w:rsidRPr="007B3E4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2. Организациям всех форм собственности и индивидуальным предпринимателям, осуществляющим обращение с отработанными ртутьсодержащими лампами, за исключением организаций, осуществляющих управление многоквартирными домами: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- обустроить места первичного сбора и размещения отработанных ртутьсодержащих ламп;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- заключить договоры со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опасности, на сбор, транспортирование и обезвреживание отработанных ртутьсодержащих ламп;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- назначить ответственное лицо за обращение с отработанными ртутьсодержащими лампами;</w:t>
      </w:r>
    </w:p>
    <w:p w:rsidR="007B3E46" w:rsidRPr="007B3E46" w:rsidRDefault="007B3E46" w:rsidP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- вести учет образования и движения отработанных ртутьсодержащих ламп.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 xml:space="preserve">3. Накопление отработанных ртутьсодержащих ламп производить в соответствии с требованиями межгосударственного стандарта ГОСТ 12.3.031-83 "Система стандартов безопасности труда. Работы </w:t>
      </w:r>
      <w:proofErr w:type="gramStart"/>
      <w:r w:rsidRPr="007B3E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3E46">
        <w:rPr>
          <w:rFonts w:ascii="Times New Roman" w:hAnsi="Times New Roman" w:cs="Times New Roman"/>
          <w:sz w:val="24"/>
          <w:szCs w:val="24"/>
        </w:rPr>
        <w:t xml:space="preserve"> ртутью. Требования безопасности", Санитарных </w:t>
      </w:r>
      <w:hyperlink r:id="rId9" w:history="1">
        <w:r w:rsidRPr="007B3E4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B3E46">
        <w:rPr>
          <w:rFonts w:ascii="Times New Roman" w:hAnsi="Times New Roman" w:cs="Times New Roman"/>
          <w:sz w:val="24"/>
          <w:szCs w:val="24"/>
        </w:rPr>
        <w:t xml:space="preserve"> при работе </w:t>
      </w:r>
      <w:proofErr w:type="gramStart"/>
      <w:r w:rsidRPr="007B3E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3E46">
        <w:rPr>
          <w:rFonts w:ascii="Times New Roman" w:hAnsi="Times New Roman" w:cs="Times New Roman"/>
          <w:sz w:val="24"/>
          <w:szCs w:val="24"/>
        </w:rPr>
        <w:t xml:space="preserve"> ртутью, ее соединениями и приборами с ртутным заполнением, </w:t>
      </w:r>
      <w:r w:rsidRPr="007B3E46">
        <w:rPr>
          <w:rFonts w:ascii="Times New Roman" w:hAnsi="Times New Roman" w:cs="Times New Roman"/>
          <w:sz w:val="24"/>
          <w:szCs w:val="24"/>
        </w:rPr>
        <w:lastRenderedPageBreak/>
        <w:t>утвержденных Главным государственным</w:t>
      </w:r>
      <w:r w:rsidR="00052BE5">
        <w:rPr>
          <w:rFonts w:ascii="Times New Roman" w:hAnsi="Times New Roman" w:cs="Times New Roman"/>
          <w:sz w:val="24"/>
          <w:szCs w:val="24"/>
        </w:rPr>
        <w:t xml:space="preserve"> санитарным врачом СССР 04.04.198</w:t>
      </w:r>
      <w:r w:rsidRPr="007B3E46">
        <w:rPr>
          <w:rFonts w:ascii="Times New Roman" w:hAnsi="Times New Roman" w:cs="Times New Roman"/>
          <w:sz w:val="24"/>
          <w:szCs w:val="24"/>
        </w:rPr>
        <w:t>8 N 4607-88.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4. На территории поселения запрещается сброс отработанных ртутьсодержащих ламп в контейнеры и мусоросборники для твердых коммунальных отходов.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5. Физическим лицам, собственникам жилых домов сдавать отработанные ртутьсодержащие лампы в специально оборудованные места первичного сбора и размещения ртутьсодержащих отходов.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6. 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7B3E46" w:rsidRPr="007B3E46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>8. Постановление вступает в силу после его официального обнародования..</w:t>
      </w:r>
    </w:p>
    <w:p w:rsidR="007B3E46" w:rsidRPr="007B3E46" w:rsidRDefault="007B3E46" w:rsidP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4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B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E4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по жизнеобеспечению.</w:t>
      </w:r>
    </w:p>
    <w:p w:rsidR="007B3E46" w:rsidRDefault="007B3E4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E46" w:rsidRDefault="007B3E4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E46" w:rsidRDefault="007B3E4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B3E46" w:rsidRPr="007B3E46" w:rsidRDefault="007B3E4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О.В. Гребенников</w:t>
      </w:r>
    </w:p>
    <w:p w:rsidR="007B3E46" w:rsidRDefault="007B3E46">
      <w:pPr>
        <w:spacing w:after="1" w:line="220" w:lineRule="atLeast"/>
      </w:pPr>
    </w:p>
    <w:p w:rsidR="007B3E46" w:rsidRDefault="007B3E46">
      <w:pPr>
        <w:spacing w:after="1" w:line="220" w:lineRule="atLeast"/>
      </w:pPr>
    </w:p>
    <w:p w:rsidR="007B3E46" w:rsidRDefault="007B3E46">
      <w:pPr>
        <w:spacing w:after="1" w:line="220" w:lineRule="atLeast"/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Pr="00302326" w:rsidRDefault="001306DD">
      <w:pPr>
        <w:spacing w:after="1" w:line="220" w:lineRule="atLeast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02326" w:rsidRDefault="00302326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F54E82" w:rsidRDefault="00F54E82" w:rsidP="00302326">
      <w:pPr>
        <w:spacing w:after="1" w:line="220" w:lineRule="atLeas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306DD" w:rsidRDefault="001306DD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3E46" w:rsidRPr="001306DD" w:rsidRDefault="007B3E4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3E46" w:rsidRPr="001306DD" w:rsidRDefault="007B3E4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306DD" w:rsidRPr="001306DD" w:rsidRDefault="007B3E46" w:rsidP="001306D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1306DD" w:rsidRPr="001306D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306DD" w:rsidRPr="0013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46" w:rsidRPr="001306DD" w:rsidRDefault="001306DD" w:rsidP="001306D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>поселения Сергино</w:t>
      </w:r>
    </w:p>
    <w:p w:rsidR="001306DD" w:rsidRPr="001306DD" w:rsidRDefault="001306DD" w:rsidP="001306D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 xml:space="preserve">от  </w:t>
      </w:r>
      <w:r w:rsidR="00302326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Pr="001306DD">
        <w:rPr>
          <w:rFonts w:ascii="Times New Roman" w:hAnsi="Times New Roman" w:cs="Times New Roman"/>
          <w:sz w:val="24"/>
          <w:szCs w:val="24"/>
        </w:rPr>
        <w:t>2017 №</w:t>
      </w:r>
      <w:r w:rsidR="00302326">
        <w:rPr>
          <w:rFonts w:ascii="Times New Roman" w:hAnsi="Times New Roman" w:cs="Times New Roman"/>
          <w:sz w:val="24"/>
          <w:szCs w:val="24"/>
        </w:rPr>
        <w:t>66</w:t>
      </w:r>
    </w:p>
    <w:p w:rsidR="007B3E46" w:rsidRPr="001306DD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1306DD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1306D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B3E46" w:rsidRPr="001306DD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b/>
          <w:sz w:val="24"/>
          <w:szCs w:val="24"/>
        </w:rPr>
        <w:t>ОРГАНИЗАЦИИ СБОРА ОТРАБОТАННЫХ РТУТЬСОДЕРЖАЩИХ ЛАМП</w:t>
      </w:r>
    </w:p>
    <w:p w:rsidR="007B3E46" w:rsidRPr="001306DD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306DD" w:rsidRPr="001306DD">
        <w:rPr>
          <w:rFonts w:ascii="Times New Roman" w:hAnsi="Times New Roman" w:cs="Times New Roman"/>
          <w:b/>
          <w:sz w:val="24"/>
          <w:szCs w:val="24"/>
        </w:rPr>
        <w:t>СЕЛЬСКОГО ПОСЕЛЕНИЯ СЕРГИНО</w:t>
      </w:r>
    </w:p>
    <w:p w:rsidR="007B3E46" w:rsidRPr="001306DD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1306DD" w:rsidRDefault="007B3E46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6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B3E46" w:rsidRPr="001306DD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1.1. Настоящий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о порядке такого сбора индивидуальных предпринимателей, юридических и физических лиц.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52BE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0" w:history="1">
        <w:r w:rsidRPr="00052B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52B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межгосударственным стандартом ГОСТ 12.3.031-83 "Система стандартов безопасности труда</w:t>
      </w:r>
      <w:proofErr w:type="gramEnd"/>
      <w:r w:rsidRPr="00052BE5">
        <w:rPr>
          <w:rFonts w:ascii="Times New Roman" w:hAnsi="Times New Roman" w:cs="Times New Roman"/>
          <w:sz w:val="24"/>
          <w:szCs w:val="24"/>
        </w:rPr>
        <w:t xml:space="preserve">. Работы </w:t>
      </w:r>
      <w:proofErr w:type="gramStart"/>
      <w:r w:rsidRPr="00052B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2BE5">
        <w:rPr>
          <w:rFonts w:ascii="Times New Roman" w:hAnsi="Times New Roman" w:cs="Times New Roman"/>
          <w:sz w:val="24"/>
          <w:szCs w:val="24"/>
        </w:rPr>
        <w:t xml:space="preserve"> ртутью. Требования безопасности", утвержденным постановлением Госстандарта СССР от 10.10.1983 N 4833, Санитарными </w:t>
      </w:r>
      <w:hyperlink r:id="rId11" w:history="1">
        <w:r w:rsidRPr="00052BE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052BE5">
        <w:rPr>
          <w:rFonts w:ascii="Times New Roman" w:hAnsi="Times New Roman" w:cs="Times New Roman"/>
          <w:sz w:val="24"/>
          <w:szCs w:val="24"/>
        </w:rPr>
        <w:t xml:space="preserve"> при работе </w:t>
      </w:r>
      <w:proofErr w:type="gramStart"/>
      <w:r w:rsidRPr="00052B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2BE5">
        <w:rPr>
          <w:rFonts w:ascii="Times New Roman" w:hAnsi="Times New Roman" w:cs="Times New Roman"/>
          <w:sz w:val="24"/>
          <w:szCs w:val="24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04.04.1988 N 4607-88.</w:t>
      </w:r>
    </w:p>
    <w:p w:rsidR="007B3E46" w:rsidRPr="00052BE5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052BE5" w:rsidRDefault="007B3E46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II. Организация сбора отработанных ртутьсодержащих ламп</w:t>
      </w:r>
    </w:p>
    <w:p w:rsidR="007B3E46" w:rsidRPr="00052BE5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66A01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7B3E46" w:rsidRPr="00052BE5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2.1. Сбору в соответствии с настоящим Порядком подлежат выведенные из эксплуатации и подлежащие утилизации электрические лампы с ртутным заполнением и содержанием ртути не менее 0,01 процента.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2.2. Сбор отработанных ртутьсодержащих ламп осуществляется юридическими лицами и индивидуальными предпринимателями, имеющими лицензию на осуществление деятельности по сбору, транспортированию, обработке, утилизации, обезвреживанию, размещению отходов I - IV классов опасности и осуществляющими деятельность по обращению </w:t>
      </w:r>
      <w:proofErr w:type="gramStart"/>
      <w:r w:rsidRPr="00052B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2BE5">
        <w:rPr>
          <w:rFonts w:ascii="Times New Roman" w:hAnsi="Times New Roman" w:cs="Times New Roman"/>
          <w:sz w:val="24"/>
          <w:szCs w:val="24"/>
        </w:rPr>
        <w:t xml:space="preserve"> ртутьсодержащими отходами (далее - специализированные организации).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2.3. Размещение (хранение) ртутьсодержащих ламп осуществляется специализированными организациями в специально отведенных для этих целей местах в соответствии с установленными требованиями.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2.4. Специализированные организации должны вести учет образования и движения ртутьсодержащих ламп в соответствии с </w:t>
      </w:r>
      <w:hyperlink r:id="rId12" w:history="1">
        <w:r w:rsidRPr="00052BE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52BE5">
        <w:rPr>
          <w:rFonts w:ascii="Times New Roman" w:hAnsi="Times New Roman" w:cs="Times New Roman"/>
          <w:sz w:val="24"/>
          <w:szCs w:val="24"/>
        </w:rPr>
        <w:t xml:space="preserve"> учета в области обращения с отходами, утвержденным приказом Минприроды России от 01.09.2011 N 721.</w:t>
      </w:r>
    </w:p>
    <w:p w:rsidR="007B3E46" w:rsidRPr="00052BE5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052BE5" w:rsidRDefault="007B3E46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III. Информирование о порядке сбора </w:t>
      </w:r>
      <w:proofErr w:type="gramStart"/>
      <w:r w:rsidRPr="00052BE5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7B3E46" w:rsidRPr="00052BE5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ртутьсодержащих ламп на территории </w:t>
      </w:r>
      <w:r w:rsidR="00A66A01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7B3E46" w:rsidRPr="00052BE5" w:rsidRDefault="007B3E4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3.1. Информирование о порядке сбора отработанных ртутьсодержащих ламп на территории </w:t>
      </w:r>
      <w:r w:rsidR="00052BE5"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  <w:r w:rsidR="00A66A0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52BE5">
        <w:rPr>
          <w:rFonts w:ascii="Times New Roman" w:hAnsi="Times New Roman" w:cs="Times New Roman"/>
          <w:sz w:val="24"/>
          <w:szCs w:val="24"/>
        </w:rPr>
        <w:t>администраци</w:t>
      </w:r>
      <w:r w:rsidR="00052BE5">
        <w:rPr>
          <w:rFonts w:ascii="Times New Roman" w:hAnsi="Times New Roman" w:cs="Times New Roman"/>
          <w:sz w:val="24"/>
          <w:szCs w:val="24"/>
        </w:rPr>
        <w:t>ей сельского поселения Сергино</w:t>
      </w:r>
      <w:r w:rsidRPr="00052BE5">
        <w:rPr>
          <w:rFonts w:ascii="Times New Roman" w:hAnsi="Times New Roman" w:cs="Times New Roman"/>
          <w:sz w:val="24"/>
          <w:szCs w:val="24"/>
        </w:rPr>
        <w:t xml:space="preserve">, организациями, осуществляющими управление многоквартирными </w:t>
      </w:r>
      <w:r w:rsidRPr="00052BE5">
        <w:rPr>
          <w:rFonts w:ascii="Times New Roman" w:hAnsi="Times New Roman" w:cs="Times New Roman"/>
          <w:sz w:val="24"/>
          <w:szCs w:val="24"/>
        </w:rPr>
        <w:lastRenderedPageBreak/>
        <w:t>домами, а также юридическими лицами и индивидуальными предпринимателями, осуществляющими сбор, накопление, транспортирование и обезвреживание отработанных ртутьсодержащих ламп.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3.2. Размещению подлежит следующая информация: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-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</w:t>
      </w:r>
      <w:r w:rsidR="00A66A01">
        <w:rPr>
          <w:rFonts w:ascii="Times New Roman" w:hAnsi="Times New Roman" w:cs="Times New Roman"/>
          <w:sz w:val="24"/>
          <w:szCs w:val="24"/>
        </w:rPr>
        <w:t>сельском поселении Сергино</w:t>
      </w:r>
      <w:r w:rsidRPr="00052BE5">
        <w:rPr>
          <w:rFonts w:ascii="Times New Roman" w:hAnsi="Times New Roman" w:cs="Times New Roman"/>
          <w:sz w:val="24"/>
          <w:szCs w:val="24"/>
        </w:rPr>
        <w:t>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- перечень специализированных организаций, осуществляющих сбор, транспортирование, размещение (хранение), обезвреживание ртутьсодержащих ламп, проведение </w:t>
      </w:r>
      <w:proofErr w:type="spellStart"/>
      <w:r w:rsidRPr="00052BE5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052BE5">
        <w:rPr>
          <w:rFonts w:ascii="Times New Roman" w:hAnsi="Times New Roman" w:cs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места и условия приема отработанных ртутьсодержащих ламп;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стоимость услуг по сбору, транспортированию, обезвреживанию отработанных ртутьсодержащих ламп.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3.3. Информация о порядке сбора отработанных ртутьсодержащих ламп размещается: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в местах сбора отработанных ртутьсодержащих ламп;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на информационных стендах многоквартирных домов;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на информационных стендах управляющих компаний.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 xml:space="preserve">3.4. </w:t>
      </w:r>
      <w:r w:rsidR="00052BE5">
        <w:rPr>
          <w:rFonts w:ascii="Times New Roman" w:hAnsi="Times New Roman" w:cs="Times New Roman"/>
          <w:sz w:val="24"/>
          <w:szCs w:val="24"/>
        </w:rPr>
        <w:t>А</w:t>
      </w:r>
      <w:r w:rsidRPr="00052B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2BE5"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  <w:r w:rsidRPr="00052BE5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052BE5"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  <w:r w:rsidRPr="00052BE5">
        <w:rPr>
          <w:rFonts w:ascii="Times New Roman" w:hAnsi="Times New Roman" w:cs="Times New Roman"/>
          <w:sz w:val="24"/>
          <w:szCs w:val="24"/>
        </w:rPr>
        <w:t>размещается информация: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об организациях, осуществляющих сбор, накопление, транспортирование и обезвреживание отработанных ртутьсодержащих ламп;</w:t>
      </w:r>
    </w:p>
    <w:p w:rsidR="007B3E46" w:rsidRPr="00052BE5" w:rsidRDefault="007B3E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E5">
        <w:rPr>
          <w:rFonts w:ascii="Times New Roman" w:hAnsi="Times New Roman" w:cs="Times New Roman"/>
          <w:sz w:val="24"/>
          <w:szCs w:val="24"/>
        </w:rPr>
        <w:t>- о пунктах приема отработанных ртутьсодержащих ламп от населения.</w:t>
      </w:r>
    </w:p>
    <w:p w:rsidR="007B3E46" w:rsidRPr="00052BE5" w:rsidRDefault="007B3E4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B3E46" w:rsidRDefault="007B3E46">
      <w:pPr>
        <w:spacing w:after="1" w:line="220" w:lineRule="atLeast"/>
      </w:pPr>
    </w:p>
    <w:p w:rsidR="007B3E46" w:rsidRDefault="007B3E46">
      <w:pPr>
        <w:spacing w:after="1" w:line="220" w:lineRule="atLeast"/>
        <w:jc w:val="center"/>
      </w:pPr>
    </w:p>
    <w:sectPr w:rsidR="007B3E46" w:rsidSect="008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46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2AC6"/>
    <w:rsid w:val="00052BE5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06DD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6E1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109"/>
    <w:rsid w:val="002318ED"/>
    <w:rsid w:val="0023266E"/>
    <w:rsid w:val="00232B93"/>
    <w:rsid w:val="00233388"/>
    <w:rsid w:val="00233421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326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A64"/>
    <w:rsid w:val="00402C27"/>
    <w:rsid w:val="00403EA5"/>
    <w:rsid w:val="00403F9B"/>
    <w:rsid w:val="00404A56"/>
    <w:rsid w:val="00404AF0"/>
    <w:rsid w:val="00404F8A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725D"/>
    <w:rsid w:val="004A7514"/>
    <w:rsid w:val="004B0D65"/>
    <w:rsid w:val="004B2F12"/>
    <w:rsid w:val="004B364C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67DD5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6BA"/>
    <w:rsid w:val="00737F59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3E46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6A01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3679"/>
    <w:rsid w:val="00C541BB"/>
    <w:rsid w:val="00C56EBF"/>
    <w:rsid w:val="00C57C44"/>
    <w:rsid w:val="00C60E23"/>
    <w:rsid w:val="00C612BA"/>
    <w:rsid w:val="00C616A1"/>
    <w:rsid w:val="00C635B0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569B"/>
    <w:rsid w:val="00D56758"/>
    <w:rsid w:val="00D5722B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190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4E82"/>
    <w:rsid w:val="00F5538C"/>
    <w:rsid w:val="00F55B1B"/>
    <w:rsid w:val="00F56B02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4EA0"/>
    <w:rsid w:val="00F777E7"/>
    <w:rsid w:val="00F77D00"/>
    <w:rsid w:val="00F82413"/>
    <w:rsid w:val="00F8336D"/>
    <w:rsid w:val="00F848E8"/>
    <w:rsid w:val="00F87034"/>
    <w:rsid w:val="00F87CAA"/>
    <w:rsid w:val="00F92C32"/>
    <w:rsid w:val="00F93FA3"/>
    <w:rsid w:val="00F94D53"/>
    <w:rsid w:val="00F95564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4D999A460E2445679A8AB252983AF1BEBAF6F1D2C8012CB6144683A3B8209D0F47445K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A4D999A460E2445679A8AB252983AF18EFAD6819218012CB6144683A3B8209D0F4745F4BKDG" TargetMode="External"/><Relationship Id="rId12" Type="http://schemas.openxmlformats.org/officeDocument/2006/relationships/hyperlink" Target="consultantplus://offline/ref=ADA4D999A460E2445679A8AB252983AF1BE8AA611A278012CB6144683A3B8209D0F47458BA1B774F4EK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4D999A460E2445679A8AB252983AF18EFAD6819218012CB6144683A3B8209D0F474584BK8G" TargetMode="External"/><Relationship Id="rId11" Type="http://schemas.openxmlformats.org/officeDocument/2006/relationships/hyperlink" Target="consultantplus://offline/ref=ADA4D999A460E2445679B6B0302983AF1BEEAC601D268012CB6144683A43KBG" TargetMode="External"/><Relationship Id="rId5" Type="http://schemas.openxmlformats.org/officeDocument/2006/relationships/hyperlink" Target="consultantplus://offline/ref=ADA4D999A460E2445679A8AB252983AF18EFAD681C2C8012CB6144683A3B8209D0F47458BA1B76474EK8G" TargetMode="External"/><Relationship Id="rId10" Type="http://schemas.openxmlformats.org/officeDocument/2006/relationships/hyperlink" Target="consultantplus://offline/ref=ADA4D999A460E2445679A8AB252983AF1BEBAF6F1D2C8012CB6144683A3B8209D0F47445K1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DA4D999A460E2445679B6B0302983AF1BEEAC601D268012CB6144683A43K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cp:lastPrinted>2017-04-28T04:32:00Z</cp:lastPrinted>
  <dcterms:created xsi:type="dcterms:W3CDTF">2017-04-18T06:07:00Z</dcterms:created>
  <dcterms:modified xsi:type="dcterms:W3CDTF">2017-04-28T04:52:00Z</dcterms:modified>
</cp:coreProperties>
</file>