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E3" w:rsidRDefault="0069343D" w:rsidP="004802E3">
      <w:pPr>
        <w:tabs>
          <w:tab w:val="left" w:pos="8025"/>
        </w:tabs>
        <w:rPr>
          <w:b/>
        </w:rPr>
      </w:pPr>
      <w:r>
        <w:rPr>
          <w:noProof/>
        </w:rPr>
        <w:t xml:space="preserve"> </w:t>
      </w:r>
      <w:bookmarkStart w:id="0" w:name="_GoBack"/>
      <w:bookmarkEnd w:id="0"/>
      <w:r w:rsidR="000B5318">
        <w:rPr>
          <w:b/>
        </w:rPr>
        <w:t xml:space="preserve"> </w:t>
      </w:r>
      <w:r w:rsidR="00E67E1E">
        <w:rPr>
          <w:b/>
        </w:rPr>
        <w:tab/>
      </w:r>
    </w:p>
    <w:p w:rsidR="00190B41" w:rsidRPr="00170EF5" w:rsidRDefault="004802E3" w:rsidP="00190B41">
      <w:pPr>
        <w:jc w:val="center"/>
      </w:pPr>
      <w:r>
        <w:rPr>
          <w:b/>
        </w:rPr>
        <w:tab/>
      </w:r>
      <w:r w:rsidR="00190B41">
        <w:rPr>
          <w:noProof/>
        </w:rPr>
        <w:drawing>
          <wp:inline distT="0" distB="0" distL="0" distR="0">
            <wp:extent cx="609600" cy="771525"/>
            <wp:effectExtent l="19050" t="0" r="0" b="0"/>
            <wp:docPr id="2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41" w:rsidRPr="00170EF5" w:rsidRDefault="00190B41" w:rsidP="00190B41">
      <w:pPr>
        <w:jc w:val="center"/>
        <w:rPr>
          <w:b/>
        </w:rPr>
      </w:pPr>
      <w:r w:rsidRPr="00170EF5">
        <w:rPr>
          <w:b/>
        </w:rPr>
        <w:t>АДМИНИСТРАЦИЯ</w:t>
      </w:r>
    </w:p>
    <w:p w:rsidR="00190B41" w:rsidRPr="00170EF5" w:rsidRDefault="00190B41" w:rsidP="00190B41">
      <w:pPr>
        <w:jc w:val="center"/>
        <w:rPr>
          <w:b/>
        </w:rPr>
      </w:pPr>
      <w:r w:rsidRPr="00170EF5">
        <w:rPr>
          <w:b/>
        </w:rPr>
        <w:t>СЕЛЬСКОЕ ПОСЕЛЕНИЕ СЕРГИНО</w:t>
      </w:r>
    </w:p>
    <w:p w:rsidR="00190B41" w:rsidRPr="00170EF5" w:rsidRDefault="00190B41" w:rsidP="00190B41">
      <w:pPr>
        <w:jc w:val="center"/>
        <w:rPr>
          <w:b/>
        </w:rPr>
      </w:pPr>
      <w:r w:rsidRPr="00170EF5">
        <w:rPr>
          <w:b/>
        </w:rPr>
        <w:t>Октябрьского района</w:t>
      </w:r>
    </w:p>
    <w:p w:rsidR="00190B41" w:rsidRPr="00170EF5" w:rsidRDefault="00190B41" w:rsidP="00190B41">
      <w:pPr>
        <w:jc w:val="center"/>
        <w:rPr>
          <w:b/>
        </w:rPr>
      </w:pPr>
      <w:r w:rsidRPr="00170EF5">
        <w:rPr>
          <w:b/>
        </w:rPr>
        <w:t xml:space="preserve">Ханты-Мансийского автономного </w:t>
      </w:r>
      <w:proofErr w:type="spellStart"/>
      <w:r w:rsidRPr="00170EF5">
        <w:rPr>
          <w:b/>
        </w:rPr>
        <w:t>округа-Югры</w:t>
      </w:r>
      <w:proofErr w:type="spellEnd"/>
    </w:p>
    <w:p w:rsidR="00190B41" w:rsidRPr="00170EF5" w:rsidRDefault="00190B41" w:rsidP="00190B41">
      <w:pPr>
        <w:jc w:val="center"/>
      </w:pPr>
      <w:r w:rsidRPr="00170EF5">
        <w:rPr>
          <w:b/>
        </w:rPr>
        <w:t>ПОСТАНОВЛЕНИЕ</w:t>
      </w:r>
    </w:p>
    <w:p w:rsidR="00190B41" w:rsidRPr="00170EF5" w:rsidRDefault="00190B41" w:rsidP="00190B41">
      <w:pPr>
        <w:jc w:val="both"/>
        <w:rPr>
          <w:b/>
        </w:rPr>
      </w:pPr>
    </w:p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366"/>
        <w:gridCol w:w="720"/>
        <w:gridCol w:w="257"/>
        <w:gridCol w:w="3904"/>
        <w:gridCol w:w="446"/>
        <w:gridCol w:w="2098"/>
      </w:tblGrid>
      <w:tr w:rsidR="00190B41" w:rsidRPr="00170EF5" w:rsidTr="005A722A">
        <w:trPr>
          <w:trHeight w:val="345"/>
        </w:trPr>
        <w:tc>
          <w:tcPr>
            <w:tcW w:w="236" w:type="dxa"/>
            <w:vAlign w:val="bottom"/>
          </w:tcPr>
          <w:p w:rsidR="00190B41" w:rsidRPr="00170EF5" w:rsidRDefault="00190B41" w:rsidP="005A722A">
            <w:pPr>
              <w:jc w:val="both"/>
            </w:pPr>
            <w:r w:rsidRPr="00170EF5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B41" w:rsidRPr="00170EF5" w:rsidRDefault="00190B41" w:rsidP="005A722A">
            <w:pPr>
              <w:jc w:val="both"/>
            </w:pPr>
            <w:r>
              <w:t>24</w:t>
            </w:r>
          </w:p>
        </w:tc>
        <w:tc>
          <w:tcPr>
            <w:tcW w:w="236" w:type="dxa"/>
            <w:vAlign w:val="bottom"/>
          </w:tcPr>
          <w:p w:rsidR="00190B41" w:rsidRPr="00170EF5" w:rsidRDefault="00190B41" w:rsidP="005A722A">
            <w:pPr>
              <w:jc w:val="both"/>
            </w:pPr>
            <w:r w:rsidRPr="00170EF5">
              <w:t>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B41" w:rsidRPr="00170EF5" w:rsidRDefault="00190B41" w:rsidP="005A722A">
            <w:pPr>
              <w:jc w:val="both"/>
            </w:pPr>
            <w:r>
              <w:t>июля</w:t>
            </w:r>
          </w:p>
        </w:tc>
        <w:tc>
          <w:tcPr>
            <w:tcW w:w="720" w:type="dxa"/>
            <w:vAlign w:val="bottom"/>
          </w:tcPr>
          <w:p w:rsidR="00190B41" w:rsidRPr="00170EF5" w:rsidRDefault="00190B41" w:rsidP="005A722A">
            <w:pPr>
              <w:jc w:val="both"/>
            </w:pPr>
            <w:r w:rsidRPr="00170EF5">
              <w:t>2017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0B41" w:rsidRPr="00170EF5" w:rsidRDefault="00190B41" w:rsidP="005A722A">
            <w:pPr>
              <w:jc w:val="both"/>
            </w:pPr>
            <w:proofErr w:type="gramStart"/>
            <w:r w:rsidRPr="00170EF5">
              <w:t>г</w:t>
            </w:r>
            <w:proofErr w:type="gramEnd"/>
            <w:r w:rsidRPr="00170EF5">
              <w:t>.</w:t>
            </w:r>
          </w:p>
        </w:tc>
        <w:tc>
          <w:tcPr>
            <w:tcW w:w="3904" w:type="dxa"/>
            <w:vAlign w:val="bottom"/>
          </w:tcPr>
          <w:p w:rsidR="00190B41" w:rsidRPr="00170EF5" w:rsidRDefault="00190B41" w:rsidP="005A722A">
            <w:pPr>
              <w:jc w:val="both"/>
            </w:pPr>
          </w:p>
        </w:tc>
        <w:tc>
          <w:tcPr>
            <w:tcW w:w="446" w:type="dxa"/>
            <w:vAlign w:val="bottom"/>
          </w:tcPr>
          <w:p w:rsidR="00190B41" w:rsidRPr="00170EF5" w:rsidRDefault="00190B41" w:rsidP="005A722A">
            <w:pPr>
              <w:jc w:val="both"/>
            </w:pPr>
            <w:r w:rsidRPr="00170EF5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B41" w:rsidRPr="00170EF5" w:rsidRDefault="00190B41" w:rsidP="005A722A">
            <w:pPr>
              <w:jc w:val="both"/>
            </w:pPr>
            <w:r>
              <w:t>110</w:t>
            </w:r>
          </w:p>
        </w:tc>
      </w:tr>
      <w:tr w:rsidR="00190B41" w:rsidRPr="00170EF5" w:rsidTr="005A722A">
        <w:trPr>
          <w:trHeight w:val="567"/>
        </w:trPr>
        <w:tc>
          <w:tcPr>
            <w:tcW w:w="9873" w:type="dxa"/>
            <w:gridSpan w:val="9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90B41" w:rsidRPr="00170EF5" w:rsidRDefault="00190B41" w:rsidP="005A722A">
            <w:pPr>
              <w:jc w:val="both"/>
            </w:pPr>
            <w:r w:rsidRPr="00170EF5">
              <w:t>п. Сергино</w:t>
            </w:r>
          </w:p>
        </w:tc>
      </w:tr>
    </w:tbl>
    <w:p w:rsidR="00190B41" w:rsidRDefault="00190B41" w:rsidP="00190B41">
      <w:pPr>
        <w:pStyle w:val="a6"/>
      </w:pPr>
    </w:p>
    <w:p w:rsidR="00190B41" w:rsidRDefault="00190B41" w:rsidP="00190B41">
      <w:pPr>
        <w:autoSpaceDE w:val="0"/>
        <w:autoSpaceDN w:val="0"/>
        <w:adjustRightInd w:val="0"/>
        <w:jc w:val="both"/>
      </w:pPr>
      <w:r>
        <w:t xml:space="preserve">О введении </w:t>
      </w:r>
      <w:proofErr w:type="gramStart"/>
      <w:r>
        <w:t>особого</w:t>
      </w:r>
      <w:proofErr w:type="gramEnd"/>
      <w:r>
        <w:t xml:space="preserve"> противопожарного</w:t>
      </w:r>
    </w:p>
    <w:p w:rsidR="00190B41" w:rsidRDefault="00190B41" w:rsidP="00190B41">
      <w:pPr>
        <w:autoSpaceDE w:val="0"/>
        <w:autoSpaceDN w:val="0"/>
        <w:adjustRightInd w:val="0"/>
        <w:jc w:val="both"/>
      </w:pPr>
      <w:r>
        <w:t>режима на территории муниципального образования</w:t>
      </w:r>
    </w:p>
    <w:p w:rsidR="00A0425F" w:rsidRPr="00190B41" w:rsidRDefault="00190B41" w:rsidP="00190B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90B41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Сергино</w:t>
      </w:r>
    </w:p>
    <w:p w:rsidR="00190B41" w:rsidRDefault="00190B41" w:rsidP="00190B41">
      <w:pPr>
        <w:pStyle w:val="ConsPlusTitle"/>
      </w:pPr>
    </w:p>
    <w:p w:rsidR="00190B41" w:rsidRPr="00A55079" w:rsidRDefault="00190B41" w:rsidP="00190B4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07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913D77">
          <w:rPr>
            <w:rFonts w:ascii="Times New Roman" w:hAnsi="Times New Roman" w:cs="Times New Roman"/>
            <w:sz w:val="24"/>
            <w:szCs w:val="24"/>
          </w:rPr>
          <w:t>стат</w:t>
        </w:r>
        <w:r w:rsidR="00E25D8D">
          <w:rPr>
            <w:rFonts w:ascii="Times New Roman" w:hAnsi="Times New Roman" w:cs="Times New Roman"/>
            <w:sz w:val="24"/>
            <w:szCs w:val="24"/>
          </w:rPr>
          <w:t>ьями</w:t>
        </w:r>
        <w:r w:rsidRPr="00913D7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25D8D">
          <w:rPr>
            <w:rFonts w:ascii="Times New Roman" w:hAnsi="Times New Roman" w:cs="Times New Roman"/>
            <w:sz w:val="24"/>
            <w:szCs w:val="24"/>
          </w:rPr>
          <w:t>19,</w:t>
        </w:r>
      </w:hyperlink>
      <w:r w:rsidR="00E25D8D">
        <w:rPr>
          <w:rFonts w:ascii="Times New Roman" w:hAnsi="Times New Roman" w:cs="Times New Roman"/>
          <w:sz w:val="24"/>
          <w:szCs w:val="24"/>
        </w:rPr>
        <w:t xml:space="preserve"> 30</w:t>
      </w:r>
      <w:r w:rsidRPr="00A5507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E25D8D">
        <w:rPr>
          <w:rFonts w:ascii="Times New Roman" w:hAnsi="Times New Roman" w:cs="Times New Roman"/>
          <w:sz w:val="24"/>
          <w:szCs w:val="24"/>
        </w:rPr>
        <w:t>21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25D8D">
        <w:rPr>
          <w:rFonts w:ascii="Times New Roman" w:hAnsi="Times New Roman" w:cs="Times New Roman"/>
          <w:sz w:val="24"/>
          <w:szCs w:val="24"/>
        </w:rPr>
        <w:t>12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25D8D">
        <w:rPr>
          <w:rFonts w:ascii="Times New Roman" w:hAnsi="Times New Roman" w:cs="Times New Roman"/>
          <w:sz w:val="24"/>
          <w:szCs w:val="24"/>
        </w:rPr>
        <w:t>1994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913D77">
        <w:rPr>
          <w:rFonts w:ascii="Times New Roman" w:hAnsi="Times New Roman" w:cs="Times New Roman"/>
          <w:sz w:val="24"/>
          <w:szCs w:val="24"/>
        </w:rPr>
        <w:t xml:space="preserve">№ </w:t>
      </w:r>
      <w:r w:rsidR="00E25D8D">
        <w:rPr>
          <w:rFonts w:ascii="Times New Roman" w:hAnsi="Times New Roman" w:cs="Times New Roman"/>
          <w:sz w:val="24"/>
          <w:szCs w:val="24"/>
        </w:rPr>
        <w:t>69-</w:t>
      </w:r>
      <w:r w:rsidR="00913D77">
        <w:rPr>
          <w:rFonts w:ascii="Times New Roman" w:hAnsi="Times New Roman" w:cs="Times New Roman"/>
          <w:sz w:val="24"/>
          <w:szCs w:val="24"/>
        </w:rPr>
        <w:t>ФЗ «</w:t>
      </w:r>
      <w:r w:rsidR="00E25D8D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913D77">
        <w:rPr>
          <w:rFonts w:ascii="Times New Roman" w:hAnsi="Times New Roman" w:cs="Times New Roman"/>
          <w:sz w:val="24"/>
          <w:szCs w:val="24"/>
        </w:rPr>
        <w:t>»</w:t>
      </w:r>
      <w:r w:rsidRPr="00A55079">
        <w:rPr>
          <w:rFonts w:ascii="Times New Roman" w:hAnsi="Times New Roman" w:cs="Times New Roman"/>
          <w:sz w:val="24"/>
          <w:szCs w:val="24"/>
        </w:rPr>
        <w:t xml:space="preserve">, </w:t>
      </w:r>
      <w:r w:rsidR="00E25D8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25.04.2012 № 390 «О противопожарном режиме», постановления Правительства </w:t>
      </w:r>
      <w:proofErr w:type="spellStart"/>
      <w:r w:rsidR="00E25D8D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E25D8D">
        <w:rPr>
          <w:rFonts w:ascii="Times New Roman" w:hAnsi="Times New Roman" w:cs="Times New Roman"/>
          <w:sz w:val="24"/>
          <w:szCs w:val="24"/>
        </w:rPr>
        <w:t xml:space="preserve"> от 27.08.2011 № 312-п «О порядке введения особого противопожарного режима на территории </w:t>
      </w:r>
      <w:r w:rsidR="000D0A42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  <w:r w:rsidR="00E25D8D">
        <w:rPr>
          <w:rFonts w:ascii="Times New Roman" w:hAnsi="Times New Roman" w:cs="Times New Roman"/>
          <w:sz w:val="24"/>
          <w:szCs w:val="24"/>
        </w:rPr>
        <w:t xml:space="preserve">-Югры», постановления Администрации сельского поселения </w:t>
      </w:r>
      <w:r w:rsidR="00190B41">
        <w:rPr>
          <w:rFonts w:ascii="Times New Roman" w:hAnsi="Times New Roman" w:cs="Times New Roman"/>
          <w:sz w:val="24"/>
          <w:szCs w:val="24"/>
        </w:rPr>
        <w:t>Сергино</w:t>
      </w:r>
      <w:r w:rsidR="00E25D8D">
        <w:rPr>
          <w:rFonts w:ascii="Times New Roman" w:hAnsi="Times New Roman" w:cs="Times New Roman"/>
          <w:sz w:val="24"/>
          <w:szCs w:val="24"/>
        </w:rPr>
        <w:t xml:space="preserve"> от 20.06.2016</w:t>
      </w:r>
      <w:r w:rsidR="00C61716">
        <w:rPr>
          <w:rFonts w:ascii="Times New Roman" w:hAnsi="Times New Roman" w:cs="Times New Roman"/>
          <w:sz w:val="24"/>
          <w:szCs w:val="24"/>
        </w:rPr>
        <w:t xml:space="preserve"> № 235 «</w:t>
      </w:r>
      <w:r w:rsidR="00E25D8D">
        <w:rPr>
          <w:rFonts w:ascii="Times New Roman" w:hAnsi="Times New Roman" w:cs="Times New Roman"/>
          <w:sz w:val="24"/>
          <w:szCs w:val="24"/>
        </w:rPr>
        <w:t>Об утверждении Положения о порядке введения особого противопожарного режима в границах</w:t>
      </w:r>
      <w:proofErr w:type="gramEnd"/>
      <w:r w:rsidR="00E25D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поселения </w:t>
      </w:r>
      <w:r w:rsidR="00190B41">
        <w:rPr>
          <w:rFonts w:ascii="Times New Roman" w:hAnsi="Times New Roman" w:cs="Times New Roman"/>
          <w:sz w:val="24"/>
          <w:szCs w:val="24"/>
        </w:rPr>
        <w:t>Сергино</w:t>
      </w:r>
      <w:r w:rsidR="00E25D8D">
        <w:rPr>
          <w:rFonts w:ascii="Times New Roman" w:hAnsi="Times New Roman" w:cs="Times New Roman"/>
          <w:sz w:val="24"/>
          <w:szCs w:val="24"/>
        </w:rPr>
        <w:t xml:space="preserve">», с целью обеспечения </w:t>
      </w:r>
      <w:r w:rsidR="005B40EF">
        <w:rPr>
          <w:rFonts w:ascii="Times New Roman" w:hAnsi="Times New Roman" w:cs="Times New Roman"/>
          <w:sz w:val="24"/>
          <w:szCs w:val="24"/>
        </w:rPr>
        <w:t xml:space="preserve"> безопасности людей </w:t>
      </w:r>
      <w:r w:rsidR="0069343D">
        <w:rPr>
          <w:rFonts w:ascii="Times New Roman" w:hAnsi="Times New Roman" w:cs="Times New Roman"/>
          <w:sz w:val="24"/>
          <w:szCs w:val="24"/>
        </w:rPr>
        <w:t xml:space="preserve"> </w:t>
      </w:r>
      <w:r w:rsidR="005B40E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сельское поселение </w:t>
      </w:r>
      <w:r w:rsidR="00190B41">
        <w:rPr>
          <w:rFonts w:ascii="Times New Roman" w:hAnsi="Times New Roman" w:cs="Times New Roman"/>
          <w:sz w:val="24"/>
          <w:szCs w:val="24"/>
        </w:rPr>
        <w:t>Сергино</w:t>
      </w:r>
      <w:r w:rsidR="005B40EF">
        <w:rPr>
          <w:rFonts w:ascii="Times New Roman" w:hAnsi="Times New Roman" w:cs="Times New Roman"/>
          <w:sz w:val="24"/>
          <w:szCs w:val="24"/>
        </w:rPr>
        <w:t>:</w:t>
      </w:r>
    </w:p>
    <w:p w:rsidR="00A0425F" w:rsidRDefault="00A0425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1. </w:t>
      </w:r>
      <w:r w:rsidR="00E25D8D">
        <w:rPr>
          <w:rFonts w:ascii="Times New Roman" w:hAnsi="Times New Roman" w:cs="Times New Roman"/>
          <w:sz w:val="24"/>
          <w:szCs w:val="24"/>
        </w:rPr>
        <w:t>Установить особый противопожарный режим на территории сельского</w:t>
      </w:r>
      <w:r w:rsidR="000700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0B41">
        <w:rPr>
          <w:rFonts w:ascii="Times New Roman" w:hAnsi="Times New Roman" w:cs="Times New Roman"/>
          <w:sz w:val="24"/>
          <w:szCs w:val="24"/>
        </w:rPr>
        <w:t>Сергино</w:t>
      </w:r>
      <w:r w:rsidR="0007008F">
        <w:rPr>
          <w:rFonts w:ascii="Times New Roman" w:hAnsi="Times New Roman" w:cs="Times New Roman"/>
          <w:sz w:val="24"/>
          <w:szCs w:val="24"/>
        </w:rPr>
        <w:t xml:space="preserve"> на период высокой пожарной опасности с </w:t>
      </w:r>
      <w:r w:rsidR="000B5318">
        <w:rPr>
          <w:rFonts w:ascii="Times New Roman" w:hAnsi="Times New Roman" w:cs="Times New Roman"/>
          <w:sz w:val="24"/>
          <w:szCs w:val="24"/>
        </w:rPr>
        <w:t xml:space="preserve">23  июля </w:t>
      </w:r>
      <w:r w:rsidR="000D0A42">
        <w:rPr>
          <w:rFonts w:ascii="Times New Roman" w:hAnsi="Times New Roman" w:cs="Times New Roman"/>
          <w:sz w:val="24"/>
          <w:szCs w:val="24"/>
        </w:rPr>
        <w:t xml:space="preserve"> </w:t>
      </w:r>
      <w:r w:rsidR="005B40EF">
        <w:rPr>
          <w:rFonts w:ascii="Times New Roman" w:hAnsi="Times New Roman" w:cs="Times New Roman"/>
          <w:sz w:val="24"/>
          <w:szCs w:val="24"/>
        </w:rPr>
        <w:t>2017</w:t>
      </w:r>
      <w:r w:rsidR="0007008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B5318">
        <w:rPr>
          <w:rFonts w:ascii="Times New Roman" w:hAnsi="Times New Roman" w:cs="Times New Roman"/>
          <w:sz w:val="24"/>
          <w:szCs w:val="24"/>
        </w:rPr>
        <w:t xml:space="preserve">25 июля </w:t>
      </w:r>
      <w:r w:rsidR="000D0A42">
        <w:rPr>
          <w:rFonts w:ascii="Times New Roman" w:hAnsi="Times New Roman" w:cs="Times New Roman"/>
          <w:sz w:val="24"/>
          <w:szCs w:val="24"/>
        </w:rPr>
        <w:t xml:space="preserve"> </w:t>
      </w:r>
      <w:r w:rsidR="005B40EF">
        <w:rPr>
          <w:rFonts w:ascii="Times New Roman" w:hAnsi="Times New Roman" w:cs="Times New Roman"/>
          <w:sz w:val="24"/>
          <w:szCs w:val="24"/>
        </w:rPr>
        <w:t>2017</w:t>
      </w:r>
      <w:r w:rsidR="000700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008F" w:rsidRP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Запретить в период действи</w:t>
      </w:r>
      <w:r w:rsidR="00C6171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особого противопожарного режима на территории </w:t>
      </w:r>
      <w:r w:rsidR="005B40EF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B41">
        <w:rPr>
          <w:rFonts w:ascii="Times New Roman" w:hAnsi="Times New Roman" w:cs="Times New Roman"/>
          <w:sz w:val="24"/>
          <w:szCs w:val="24"/>
        </w:rPr>
        <w:t>Сергино</w:t>
      </w:r>
      <w:r w:rsidRPr="0007008F">
        <w:rPr>
          <w:rFonts w:ascii="Times New Roman" w:hAnsi="Times New Roman" w:cs="Times New Roman"/>
          <w:sz w:val="24"/>
          <w:szCs w:val="24"/>
        </w:rPr>
        <w:t>: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716">
        <w:rPr>
          <w:rFonts w:ascii="Times New Roman" w:hAnsi="Times New Roman" w:cs="Times New Roman"/>
          <w:sz w:val="24"/>
          <w:szCs w:val="24"/>
        </w:rPr>
        <w:t xml:space="preserve">- </w:t>
      </w:r>
      <w:r w:rsidR="005B40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разведение костров</w:t>
      </w:r>
      <w:r w:rsidRPr="00C61716">
        <w:rPr>
          <w:rFonts w:ascii="Times New Roman" w:hAnsi="Times New Roman" w:cs="Times New Roman"/>
          <w:sz w:val="24"/>
          <w:szCs w:val="24"/>
        </w:rPr>
        <w:t>;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0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пожароопасных работ</w:t>
      </w:r>
      <w:r w:rsidRPr="00C61716">
        <w:rPr>
          <w:rFonts w:ascii="Times New Roman" w:hAnsi="Times New Roman" w:cs="Times New Roman"/>
          <w:sz w:val="24"/>
          <w:szCs w:val="24"/>
        </w:rPr>
        <w:t>;</w:t>
      </w:r>
    </w:p>
    <w:p w:rsidR="0007008F" w:rsidRDefault="005B40E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08F">
        <w:rPr>
          <w:rFonts w:ascii="Times New Roman" w:hAnsi="Times New Roman" w:cs="Times New Roman"/>
          <w:sz w:val="24"/>
          <w:szCs w:val="24"/>
        </w:rPr>
        <w:t>топку печей, кухонных очагов и котельных установок, имеющих нарушения в эксплуатации.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Рекомендовать руководителям предприятий, организаций и учреждений всех форм собственности, осуществляющих свою деятельность на территории сельского поселения </w:t>
      </w:r>
      <w:r w:rsidR="00190B41">
        <w:rPr>
          <w:rFonts w:ascii="Times New Roman" w:hAnsi="Times New Roman" w:cs="Times New Roman"/>
          <w:sz w:val="24"/>
          <w:szCs w:val="24"/>
        </w:rPr>
        <w:t>Сергино</w:t>
      </w:r>
      <w:r w:rsidRPr="0007008F">
        <w:rPr>
          <w:rFonts w:ascii="Times New Roman" w:hAnsi="Times New Roman" w:cs="Times New Roman"/>
          <w:sz w:val="24"/>
          <w:szCs w:val="24"/>
        </w:rPr>
        <w:t>: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17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ровести внеплановые инструктажи с работниками о соблюдении мер пожарной безопасности на подведомственных объектах и в лесу</w:t>
      </w:r>
      <w:r w:rsidRPr="0007008F">
        <w:rPr>
          <w:rFonts w:ascii="Times New Roman" w:hAnsi="Times New Roman" w:cs="Times New Roman"/>
          <w:sz w:val="24"/>
          <w:szCs w:val="24"/>
        </w:rPr>
        <w:t>;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наблюдение за противопожарным состоянием подведомственных объектов и прилегающих к ним зонам.</w:t>
      </w:r>
    </w:p>
    <w:p w:rsidR="0007008F" w:rsidRPr="0007008F" w:rsidRDefault="00190B41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008F">
        <w:rPr>
          <w:rFonts w:ascii="Times New Roman" w:hAnsi="Times New Roman" w:cs="Times New Roman"/>
          <w:sz w:val="24"/>
          <w:szCs w:val="24"/>
        </w:rPr>
        <w:t xml:space="preserve">. Рекомендовать гражданам, </w:t>
      </w:r>
      <w:proofErr w:type="gramStart"/>
      <w:r w:rsidR="0007008F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07008F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Сергино</w:t>
      </w:r>
      <w:r w:rsidR="0007008F">
        <w:rPr>
          <w:rFonts w:ascii="Times New Roman" w:hAnsi="Times New Roman" w:cs="Times New Roman"/>
          <w:sz w:val="24"/>
          <w:szCs w:val="24"/>
        </w:rPr>
        <w:t xml:space="preserve"> обеспечить личные подворья емкостями с водой и первичными средствами пожаротушения.</w:t>
      </w:r>
    </w:p>
    <w:p w:rsidR="00A0425F" w:rsidRPr="00076BA4" w:rsidRDefault="00190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425F" w:rsidRPr="00A55079">
        <w:rPr>
          <w:rFonts w:ascii="Times New Roman" w:hAnsi="Times New Roman" w:cs="Times New Roman"/>
          <w:sz w:val="24"/>
          <w:szCs w:val="24"/>
        </w:rPr>
        <w:t xml:space="preserve">. </w:t>
      </w:r>
      <w:r w:rsidR="00076BA4" w:rsidRPr="00076BA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265B0">
        <w:rPr>
          <w:rFonts w:ascii="Times New Roman" w:hAnsi="Times New Roman" w:cs="Times New Roman"/>
          <w:sz w:val="24"/>
          <w:szCs w:val="24"/>
        </w:rPr>
        <w:t xml:space="preserve">обнародовать и </w:t>
      </w:r>
      <w:r w:rsidR="00076BA4" w:rsidRPr="00076BA4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Сергино</w:t>
      </w:r>
      <w:r w:rsidR="00076BA4" w:rsidRPr="00076BA4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F265B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076BA4" w:rsidRPr="00076BA4">
        <w:rPr>
          <w:rFonts w:ascii="Times New Roman" w:hAnsi="Times New Roman" w:cs="Times New Roman"/>
          <w:sz w:val="24"/>
          <w:szCs w:val="24"/>
        </w:rPr>
        <w:t>.</w:t>
      </w:r>
    </w:p>
    <w:p w:rsidR="0024737D" w:rsidRPr="0024737D" w:rsidRDefault="00A876ED" w:rsidP="0024737D">
      <w:pPr>
        <w:ind w:firstLine="540"/>
        <w:jc w:val="both"/>
      </w:pPr>
      <w:r>
        <w:t>7</w:t>
      </w:r>
      <w:r w:rsidR="00A0425F" w:rsidRPr="00A55079">
        <w:t xml:space="preserve">. </w:t>
      </w:r>
      <w:proofErr w:type="gramStart"/>
      <w:r w:rsidR="0024737D" w:rsidRPr="0024737D">
        <w:t>Контроль за</w:t>
      </w:r>
      <w:proofErr w:type="gramEnd"/>
      <w:r w:rsidR="0024737D" w:rsidRPr="0024737D">
        <w:t xml:space="preserve"> исполнением постановления </w:t>
      </w:r>
      <w:r w:rsidR="00190B41">
        <w:t>оставляю за собой.</w:t>
      </w:r>
    </w:p>
    <w:p w:rsidR="00A0425F" w:rsidRPr="00A55079" w:rsidRDefault="00A0425F" w:rsidP="0024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BA4" w:rsidRPr="00A55079" w:rsidRDefault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076BA4" w:rsidP="00190B41">
      <w:r w:rsidRPr="00076BA4">
        <w:t xml:space="preserve">Глава сельского поселения </w:t>
      </w:r>
      <w:r w:rsidR="00190B41">
        <w:t>Сергино</w:t>
      </w:r>
      <w:r w:rsidRPr="00076BA4">
        <w:tab/>
      </w:r>
      <w:r w:rsidRPr="00076BA4">
        <w:tab/>
      </w:r>
      <w:r w:rsidRPr="00076BA4">
        <w:tab/>
      </w:r>
      <w:r w:rsidRPr="00076BA4">
        <w:tab/>
      </w:r>
      <w:r w:rsidR="000B5318">
        <w:t xml:space="preserve">            </w:t>
      </w:r>
      <w:r w:rsidRPr="00076BA4">
        <w:tab/>
      </w:r>
      <w:r w:rsidR="00190B41">
        <w:t>О.В. Гребенников</w:t>
      </w: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0EF" w:rsidRDefault="005B40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5B40EF" w:rsidSect="0007008F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0425F"/>
    <w:rsid w:val="00010D50"/>
    <w:rsid w:val="000372A9"/>
    <w:rsid w:val="00062027"/>
    <w:rsid w:val="0007008F"/>
    <w:rsid w:val="00073AC3"/>
    <w:rsid w:val="00076BA4"/>
    <w:rsid w:val="00080F04"/>
    <w:rsid w:val="00081751"/>
    <w:rsid w:val="00086310"/>
    <w:rsid w:val="000904C5"/>
    <w:rsid w:val="000B5318"/>
    <w:rsid w:val="000D0A42"/>
    <w:rsid w:val="001105B7"/>
    <w:rsid w:val="00127F1C"/>
    <w:rsid w:val="001366C1"/>
    <w:rsid w:val="00147DA6"/>
    <w:rsid w:val="00190B41"/>
    <w:rsid w:val="001B1755"/>
    <w:rsid w:val="001B2A6A"/>
    <w:rsid w:val="001B504B"/>
    <w:rsid w:val="001C155C"/>
    <w:rsid w:val="001C21F4"/>
    <w:rsid w:val="001D0497"/>
    <w:rsid w:val="001E21AE"/>
    <w:rsid w:val="001F1945"/>
    <w:rsid w:val="00223C21"/>
    <w:rsid w:val="00244900"/>
    <w:rsid w:val="0024737D"/>
    <w:rsid w:val="002541F9"/>
    <w:rsid w:val="00265E1E"/>
    <w:rsid w:val="0028149A"/>
    <w:rsid w:val="002A0096"/>
    <w:rsid w:val="002A66CB"/>
    <w:rsid w:val="002C2F7F"/>
    <w:rsid w:val="002D34B1"/>
    <w:rsid w:val="00302323"/>
    <w:rsid w:val="00317566"/>
    <w:rsid w:val="003254A4"/>
    <w:rsid w:val="0032716A"/>
    <w:rsid w:val="003946EE"/>
    <w:rsid w:val="003A2793"/>
    <w:rsid w:val="003E52A4"/>
    <w:rsid w:val="003F64E8"/>
    <w:rsid w:val="00405B76"/>
    <w:rsid w:val="00410C90"/>
    <w:rsid w:val="00412D5B"/>
    <w:rsid w:val="004802E3"/>
    <w:rsid w:val="0052311D"/>
    <w:rsid w:val="00544F6E"/>
    <w:rsid w:val="0055152C"/>
    <w:rsid w:val="00557526"/>
    <w:rsid w:val="00575B8F"/>
    <w:rsid w:val="00596880"/>
    <w:rsid w:val="005B40EF"/>
    <w:rsid w:val="005D68CB"/>
    <w:rsid w:val="005D777A"/>
    <w:rsid w:val="005F26E5"/>
    <w:rsid w:val="005F5B3A"/>
    <w:rsid w:val="00611790"/>
    <w:rsid w:val="0065386D"/>
    <w:rsid w:val="00663E5B"/>
    <w:rsid w:val="006748B0"/>
    <w:rsid w:val="0069343D"/>
    <w:rsid w:val="0069592C"/>
    <w:rsid w:val="006D794B"/>
    <w:rsid w:val="007056D5"/>
    <w:rsid w:val="00732A20"/>
    <w:rsid w:val="007344EC"/>
    <w:rsid w:val="00765430"/>
    <w:rsid w:val="007C09FC"/>
    <w:rsid w:val="007C7A23"/>
    <w:rsid w:val="007F517C"/>
    <w:rsid w:val="00810584"/>
    <w:rsid w:val="00824945"/>
    <w:rsid w:val="00825FD6"/>
    <w:rsid w:val="0088511D"/>
    <w:rsid w:val="00886138"/>
    <w:rsid w:val="00913D77"/>
    <w:rsid w:val="0094404F"/>
    <w:rsid w:val="00961397"/>
    <w:rsid w:val="00967086"/>
    <w:rsid w:val="009853A2"/>
    <w:rsid w:val="00993337"/>
    <w:rsid w:val="009A0171"/>
    <w:rsid w:val="009B7A00"/>
    <w:rsid w:val="009D2A2B"/>
    <w:rsid w:val="009E0B26"/>
    <w:rsid w:val="009E40F0"/>
    <w:rsid w:val="009E5B22"/>
    <w:rsid w:val="00A0425F"/>
    <w:rsid w:val="00A36C8E"/>
    <w:rsid w:val="00A43558"/>
    <w:rsid w:val="00A500D9"/>
    <w:rsid w:val="00A55079"/>
    <w:rsid w:val="00A876ED"/>
    <w:rsid w:val="00AB22DB"/>
    <w:rsid w:val="00AB4722"/>
    <w:rsid w:val="00AD4588"/>
    <w:rsid w:val="00AF164B"/>
    <w:rsid w:val="00AF3FB0"/>
    <w:rsid w:val="00B246B6"/>
    <w:rsid w:val="00B26C06"/>
    <w:rsid w:val="00B43B32"/>
    <w:rsid w:val="00B47FBE"/>
    <w:rsid w:val="00B57D34"/>
    <w:rsid w:val="00B636F3"/>
    <w:rsid w:val="00BD3CA4"/>
    <w:rsid w:val="00C02367"/>
    <w:rsid w:val="00C02725"/>
    <w:rsid w:val="00C10CB7"/>
    <w:rsid w:val="00C27890"/>
    <w:rsid w:val="00C61716"/>
    <w:rsid w:val="00C7753C"/>
    <w:rsid w:val="00C81C32"/>
    <w:rsid w:val="00C836B6"/>
    <w:rsid w:val="00CA3360"/>
    <w:rsid w:val="00CB363B"/>
    <w:rsid w:val="00CE53F4"/>
    <w:rsid w:val="00CF0DCE"/>
    <w:rsid w:val="00D00C3C"/>
    <w:rsid w:val="00D15788"/>
    <w:rsid w:val="00D302F7"/>
    <w:rsid w:val="00D31D74"/>
    <w:rsid w:val="00D51E0F"/>
    <w:rsid w:val="00D700CF"/>
    <w:rsid w:val="00D7178A"/>
    <w:rsid w:val="00D7646D"/>
    <w:rsid w:val="00D92D6F"/>
    <w:rsid w:val="00DB120F"/>
    <w:rsid w:val="00DB761D"/>
    <w:rsid w:val="00DC5F05"/>
    <w:rsid w:val="00DD50E5"/>
    <w:rsid w:val="00E05F7D"/>
    <w:rsid w:val="00E25D8D"/>
    <w:rsid w:val="00E67E1E"/>
    <w:rsid w:val="00E867B3"/>
    <w:rsid w:val="00EB1855"/>
    <w:rsid w:val="00EC08FC"/>
    <w:rsid w:val="00EC7D69"/>
    <w:rsid w:val="00EE04AF"/>
    <w:rsid w:val="00EF1FEF"/>
    <w:rsid w:val="00EF75A9"/>
    <w:rsid w:val="00F04C65"/>
    <w:rsid w:val="00F126CA"/>
    <w:rsid w:val="00F17DD2"/>
    <w:rsid w:val="00F21A45"/>
    <w:rsid w:val="00F265B0"/>
    <w:rsid w:val="00F305D3"/>
    <w:rsid w:val="00F47310"/>
    <w:rsid w:val="00F763BE"/>
    <w:rsid w:val="00FC21E8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B40E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rsid w:val="00190B41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190B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B40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C56AE66723B7497013C0ED6023475C718F54B4823143D9529AE7C922A6E3CDB114A2DD9DT7m2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НикитчукТИ</dc:creator>
  <cp:lastModifiedBy>Нонна</cp:lastModifiedBy>
  <cp:revision>23</cp:revision>
  <cp:lastPrinted>2017-07-24T10:07:00Z</cp:lastPrinted>
  <dcterms:created xsi:type="dcterms:W3CDTF">2016-09-26T11:39:00Z</dcterms:created>
  <dcterms:modified xsi:type="dcterms:W3CDTF">2017-07-24T10:08:00Z</dcterms:modified>
</cp:coreProperties>
</file>