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00D69" w:rsidTr="00C00D69">
        <w:tc>
          <w:tcPr>
            <w:tcW w:w="7393" w:type="dxa"/>
          </w:tcPr>
          <w:p w:rsidR="00C00D69" w:rsidRDefault="00C00D69" w:rsidP="00C00D6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>
                  <wp:extent cx="3933825" cy="6772275"/>
                  <wp:effectExtent l="19050" t="0" r="9525" b="0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677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00D69" w:rsidRDefault="00C00D69" w:rsidP="00C00D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3A4D38" w:rsidRPr="003A4D38" w:rsidRDefault="003A4D38" w:rsidP="003A4D3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A4D38">
              <w:rPr>
                <w:rFonts w:ascii="Times New Roman" w:hAnsi="Times New Roman" w:cs="Times New Roman"/>
                <w:sz w:val="56"/>
                <w:szCs w:val="56"/>
              </w:rPr>
              <w:t>Уважаемые жители поселка Сергино!</w:t>
            </w:r>
          </w:p>
          <w:p w:rsidR="00C00D69" w:rsidRDefault="00C00D69" w:rsidP="00C00D6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A4D38">
              <w:rPr>
                <w:rFonts w:ascii="Times New Roman" w:hAnsi="Times New Roman" w:cs="Times New Roman"/>
                <w:sz w:val="56"/>
                <w:szCs w:val="56"/>
              </w:rPr>
              <w:t>22 июня – День памяти и скорби</w:t>
            </w:r>
            <w:r w:rsidRPr="00C00D69"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  <w:p w:rsidR="00C00D69" w:rsidRPr="00C00D69" w:rsidRDefault="00C00D69" w:rsidP="00C00D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00D69">
              <w:rPr>
                <w:rFonts w:ascii="Times New Roman" w:hAnsi="Times New Roman" w:cs="Times New Roman"/>
                <w:sz w:val="40"/>
                <w:szCs w:val="40"/>
              </w:rPr>
              <w:t>Этот день напоминает нам обо всех погибших в боях, замученных в фашистских лагерях, умерших в тылу от голода и лишений. Мы скорбим по всем, кто ценой своей жизни выполнил святой долг, защищая в те суровые годы наше Отечество.</w:t>
            </w:r>
          </w:p>
          <w:p w:rsidR="00C00D69" w:rsidRPr="00C00D69" w:rsidRDefault="00C00D69" w:rsidP="00C00D6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00D69">
              <w:rPr>
                <w:rFonts w:ascii="Times New Roman" w:hAnsi="Times New Roman" w:cs="Times New Roman"/>
                <w:sz w:val="48"/>
                <w:szCs w:val="48"/>
              </w:rPr>
              <w:t xml:space="preserve">В этот день мы приглашаем Вас принять участие в митинге и возложении венков и цветов к памятнику воинов-защитников Отечества, который состоится </w:t>
            </w:r>
            <w:r w:rsidRPr="00C00D6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22 июня в 10:30 на </w:t>
            </w:r>
            <w:proofErr w:type="gramStart"/>
            <w:r w:rsidRPr="00C00D69">
              <w:rPr>
                <w:rFonts w:ascii="Times New Roman" w:hAnsi="Times New Roman" w:cs="Times New Roman"/>
                <w:b/>
                <w:sz w:val="48"/>
                <w:szCs w:val="48"/>
              </w:rPr>
              <w:t>площади</w:t>
            </w:r>
            <w:proofErr w:type="gramEnd"/>
            <w:r w:rsidRPr="00C00D6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прилегающей к МКУ «ДК «ОВАЦИЯ».</w:t>
            </w:r>
          </w:p>
        </w:tc>
      </w:tr>
    </w:tbl>
    <w:p w:rsidR="005A557F" w:rsidRPr="003A4D38" w:rsidRDefault="005A557F" w:rsidP="003A4D3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sectPr w:rsidR="005A557F" w:rsidRPr="003A4D38" w:rsidSect="003A4D38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4F4"/>
    <w:rsid w:val="00016020"/>
    <w:rsid w:val="00053975"/>
    <w:rsid w:val="000D12EF"/>
    <w:rsid w:val="00182699"/>
    <w:rsid w:val="002F6B03"/>
    <w:rsid w:val="003A4D38"/>
    <w:rsid w:val="003B3517"/>
    <w:rsid w:val="004155BB"/>
    <w:rsid w:val="00517EDA"/>
    <w:rsid w:val="005A557F"/>
    <w:rsid w:val="009650D9"/>
    <w:rsid w:val="00AE04F4"/>
    <w:rsid w:val="00BB3CEC"/>
    <w:rsid w:val="00C0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6B03"/>
    <w:rPr>
      <w:b/>
      <w:bCs/>
    </w:rPr>
  </w:style>
  <w:style w:type="table" w:styleId="a5">
    <w:name w:val="Table Grid"/>
    <w:basedOn w:val="a1"/>
    <w:uiPriority w:val="59"/>
    <w:rsid w:val="00C00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cp:lastPrinted>2017-06-20T05:12:00Z</cp:lastPrinted>
  <dcterms:created xsi:type="dcterms:W3CDTF">2015-06-18T06:39:00Z</dcterms:created>
  <dcterms:modified xsi:type="dcterms:W3CDTF">2017-06-20T05:13:00Z</dcterms:modified>
</cp:coreProperties>
</file>