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00" w:rsidRPr="002F089C" w:rsidRDefault="00E70200" w:rsidP="00E70200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E70200" w:rsidRPr="001B7008" w:rsidRDefault="00E70200" w:rsidP="00E70200">
      <w:pPr>
        <w:tabs>
          <w:tab w:val="left" w:pos="6825"/>
        </w:tabs>
        <w:ind w:firstLine="851"/>
      </w:pPr>
      <w:r>
        <w:tab/>
      </w:r>
    </w:p>
    <w:tbl>
      <w:tblPr>
        <w:tblW w:w="5001" w:type="pct"/>
        <w:tblLook w:val="01E0"/>
      </w:tblPr>
      <w:tblGrid>
        <w:gridCol w:w="215"/>
        <w:gridCol w:w="582"/>
        <w:gridCol w:w="228"/>
        <w:gridCol w:w="1516"/>
        <w:gridCol w:w="347"/>
        <w:gridCol w:w="360"/>
        <w:gridCol w:w="228"/>
        <w:gridCol w:w="3877"/>
        <w:gridCol w:w="445"/>
        <w:gridCol w:w="1775"/>
      </w:tblGrid>
      <w:tr w:rsidR="00E70200" w:rsidRPr="00A02912" w:rsidTr="007423E8">
        <w:trPr>
          <w:trHeight w:val="1756"/>
        </w:trPr>
        <w:tc>
          <w:tcPr>
            <w:tcW w:w="5000" w:type="pct"/>
            <w:gridSpan w:val="10"/>
          </w:tcPr>
          <w:p w:rsidR="00E70200" w:rsidRPr="0041281A" w:rsidRDefault="00E70200" w:rsidP="007423E8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E70200" w:rsidRPr="0041281A" w:rsidRDefault="00E70200" w:rsidP="007423E8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СЕЛЬСКОГО ПОСЕЛЕНИЯ СЕРГИНО</w:t>
            </w:r>
          </w:p>
          <w:p w:rsidR="00E70200" w:rsidRPr="0041281A" w:rsidRDefault="00E70200" w:rsidP="007423E8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Октябрьского района</w:t>
            </w:r>
          </w:p>
          <w:p w:rsidR="00E70200" w:rsidRPr="0041281A" w:rsidRDefault="00E70200" w:rsidP="007423E8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Ханты - Мансийского автономного округа – </w:t>
            </w:r>
            <w:proofErr w:type="spellStart"/>
            <w:r w:rsidRPr="0041281A">
              <w:rPr>
                <w:b/>
                <w:sz w:val="24"/>
                <w:szCs w:val="24"/>
              </w:rPr>
              <w:t>Югры</w:t>
            </w:r>
            <w:proofErr w:type="spellEnd"/>
          </w:p>
          <w:p w:rsidR="00E70200" w:rsidRPr="0041281A" w:rsidRDefault="00E70200" w:rsidP="007423E8">
            <w:pPr>
              <w:jc w:val="center"/>
              <w:rPr>
                <w:b/>
                <w:spacing w:val="40"/>
                <w:sz w:val="24"/>
                <w:szCs w:val="24"/>
              </w:rPr>
            </w:pPr>
          </w:p>
          <w:p w:rsidR="00E70200" w:rsidRPr="0041281A" w:rsidRDefault="00E70200" w:rsidP="007423E8">
            <w:pPr>
              <w:jc w:val="center"/>
              <w:rPr>
                <w:b/>
                <w:spacing w:val="40"/>
                <w:sz w:val="24"/>
                <w:szCs w:val="24"/>
              </w:rPr>
            </w:pPr>
            <w:r w:rsidRPr="0041281A">
              <w:rPr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E70200" w:rsidRPr="0041281A" w:rsidTr="007423E8">
        <w:trPr>
          <w:trHeight w:hRule="exact" w:val="454"/>
        </w:trPr>
        <w:tc>
          <w:tcPr>
            <w:tcW w:w="11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E70200" w:rsidP="007423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A6044D" w:rsidP="00742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70200">
              <w:rPr>
                <w:sz w:val="24"/>
                <w:szCs w:val="24"/>
              </w:rPr>
              <w:t xml:space="preserve"> </w:t>
            </w:r>
            <w:r w:rsidR="00BE3024">
              <w:rPr>
                <w:sz w:val="24"/>
                <w:szCs w:val="24"/>
              </w:rPr>
              <w:t>26</w:t>
            </w:r>
            <w:r w:rsidR="00E70200" w:rsidRPr="0041281A">
              <w:rPr>
                <w:sz w:val="24"/>
                <w:szCs w:val="24"/>
              </w:rPr>
              <w:t>»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E70200" w:rsidP="007423E8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BE3024" w:rsidP="00742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E70200" w:rsidP="007423E8">
            <w:pPr>
              <w:ind w:right="-108"/>
              <w:jc w:val="right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20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E70200" w:rsidP="007423E8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E70200" w:rsidP="007423E8">
            <w:pPr>
              <w:rPr>
                <w:sz w:val="24"/>
                <w:szCs w:val="24"/>
              </w:rPr>
            </w:pPr>
            <w:proofErr w:type="gramStart"/>
            <w:r w:rsidRPr="0041281A">
              <w:rPr>
                <w:sz w:val="24"/>
                <w:szCs w:val="24"/>
              </w:rPr>
              <w:t>г</w:t>
            </w:r>
            <w:proofErr w:type="gramEnd"/>
            <w:r w:rsidRPr="0041281A">
              <w:rPr>
                <w:sz w:val="24"/>
                <w:szCs w:val="24"/>
              </w:rPr>
              <w:t>.</w:t>
            </w:r>
          </w:p>
        </w:tc>
        <w:tc>
          <w:tcPr>
            <w:tcW w:w="2025" w:type="pct"/>
            <w:vAlign w:val="bottom"/>
          </w:tcPr>
          <w:p w:rsidR="00E70200" w:rsidRPr="0041281A" w:rsidRDefault="00E70200" w:rsidP="007423E8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E70200" w:rsidRPr="0041281A" w:rsidRDefault="00E70200" w:rsidP="007423E8">
            <w:pPr>
              <w:jc w:val="center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200" w:rsidRPr="0041281A" w:rsidRDefault="00BE3024" w:rsidP="00742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70200" w:rsidRPr="00A02912" w:rsidTr="007423E8">
        <w:trPr>
          <w:trHeight w:val="567"/>
        </w:trPr>
        <w:tc>
          <w:tcPr>
            <w:tcW w:w="5000" w:type="pct"/>
            <w:gridSpan w:val="10"/>
          </w:tcPr>
          <w:p w:rsidR="00E70200" w:rsidRPr="0041281A" w:rsidRDefault="00E70200" w:rsidP="007423E8">
            <w:pPr>
              <w:jc w:val="center"/>
              <w:rPr>
                <w:sz w:val="24"/>
                <w:szCs w:val="24"/>
              </w:rPr>
            </w:pPr>
          </w:p>
          <w:p w:rsidR="00E70200" w:rsidRPr="0041281A" w:rsidRDefault="00E70200" w:rsidP="007423E8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п. Сергино</w:t>
            </w:r>
          </w:p>
        </w:tc>
      </w:tr>
    </w:tbl>
    <w:p w:rsidR="00E70200" w:rsidRDefault="00E70200" w:rsidP="00E70200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E70200" w:rsidRDefault="00E70200" w:rsidP="00E70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решение </w:t>
      </w:r>
    </w:p>
    <w:p w:rsidR="00E70200" w:rsidRDefault="00E70200" w:rsidP="00E70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депутатов сельского поселения Сергино</w:t>
      </w:r>
    </w:p>
    <w:p w:rsidR="00E70200" w:rsidRDefault="00E70200" w:rsidP="00E70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10.07.2013 №26 «</w:t>
      </w:r>
      <w:r w:rsidRPr="00712D92">
        <w:rPr>
          <w:color w:val="000000"/>
          <w:sz w:val="24"/>
          <w:szCs w:val="24"/>
        </w:rPr>
        <w:t xml:space="preserve">Об утверждении </w:t>
      </w:r>
    </w:p>
    <w:p w:rsidR="00E70200" w:rsidRDefault="00E70200" w:rsidP="00E70200">
      <w:pPr>
        <w:jc w:val="both"/>
        <w:rPr>
          <w:color w:val="000000"/>
          <w:sz w:val="24"/>
          <w:szCs w:val="24"/>
        </w:rPr>
      </w:pPr>
      <w:r w:rsidRPr="00712D92">
        <w:rPr>
          <w:color w:val="000000"/>
          <w:sz w:val="24"/>
          <w:szCs w:val="24"/>
        </w:rPr>
        <w:t xml:space="preserve">Положения </w:t>
      </w:r>
      <w:r>
        <w:rPr>
          <w:color w:val="000000"/>
          <w:sz w:val="24"/>
          <w:szCs w:val="24"/>
        </w:rPr>
        <w:t>о</w:t>
      </w:r>
      <w:r w:rsidRPr="00712D92">
        <w:rPr>
          <w:color w:val="000000"/>
          <w:sz w:val="24"/>
          <w:szCs w:val="24"/>
        </w:rPr>
        <w:t xml:space="preserve">б </w:t>
      </w:r>
      <w:proofErr w:type="gramStart"/>
      <w:r w:rsidRPr="00712D92">
        <w:rPr>
          <w:color w:val="000000"/>
          <w:sz w:val="24"/>
          <w:szCs w:val="24"/>
        </w:rPr>
        <w:t>избирательной</w:t>
      </w:r>
      <w:proofErr w:type="gramEnd"/>
      <w:r w:rsidRPr="00712D92">
        <w:rPr>
          <w:color w:val="000000"/>
          <w:sz w:val="24"/>
          <w:szCs w:val="24"/>
        </w:rPr>
        <w:t xml:space="preserve"> </w:t>
      </w:r>
    </w:p>
    <w:p w:rsidR="00E70200" w:rsidRPr="00712D92" w:rsidRDefault="00E70200" w:rsidP="00E70200">
      <w:pPr>
        <w:jc w:val="both"/>
        <w:rPr>
          <w:color w:val="000000"/>
          <w:sz w:val="24"/>
          <w:szCs w:val="24"/>
        </w:rPr>
      </w:pPr>
      <w:r w:rsidRPr="00712D92">
        <w:rPr>
          <w:color w:val="000000"/>
          <w:sz w:val="24"/>
          <w:szCs w:val="24"/>
        </w:rPr>
        <w:t xml:space="preserve">комиссии сельского поселения  </w:t>
      </w:r>
      <w:r>
        <w:rPr>
          <w:color w:val="000000"/>
          <w:sz w:val="24"/>
          <w:szCs w:val="24"/>
        </w:rPr>
        <w:t>Сергино»</w:t>
      </w:r>
    </w:p>
    <w:p w:rsidR="00E70200" w:rsidRDefault="00E70200" w:rsidP="00E70200"/>
    <w:p w:rsidR="00E70200" w:rsidRDefault="00E70200" w:rsidP="00E70200"/>
    <w:p w:rsidR="00E70200" w:rsidRDefault="00E70200" w:rsidP="00E70200">
      <w:pPr>
        <w:jc w:val="both"/>
        <w:rPr>
          <w:sz w:val="24"/>
          <w:szCs w:val="24"/>
        </w:rPr>
      </w:pPr>
      <w:r>
        <w:tab/>
      </w:r>
      <w:r w:rsidRPr="00480462">
        <w:rPr>
          <w:sz w:val="24"/>
          <w:szCs w:val="24"/>
        </w:rPr>
        <w:t xml:space="preserve">В соответствии с 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>
        <w:rPr>
          <w:sz w:val="24"/>
          <w:szCs w:val="24"/>
        </w:rPr>
        <w:t>Совета депутатов сельское поселение Сергино РЕШИЛ:</w:t>
      </w:r>
    </w:p>
    <w:p w:rsidR="00E70200" w:rsidRDefault="00E70200" w:rsidP="00E70200">
      <w:pPr>
        <w:jc w:val="both"/>
        <w:rPr>
          <w:sz w:val="24"/>
          <w:szCs w:val="24"/>
        </w:rPr>
      </w:pPr>
    </w:p>
    <w:p w:rsidR="00A6044D" w:rsidRDefault="00E70200" w:rsidP="00A60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Pr="006354A2">
        <w:rPr>
          <w:sz w:val="24"/>
          <w:szCs w:val="24"/>
        </w:rPr>
        <w:t xml:space="preserve">Внести </w:t>
      </w:r>
      <w:r w:rsidRPr="006354A2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Положение</w:t>
      </w:r>
      <w:r w:rsidRPr="006354A2">
        <w:rPr>
          <w:color w:val="000000"/>
          <w:sz w:val="24"/>
          <w:szCs w:val="24"/>
        </w:rPr>
        <w:t xml:space="preserve"> об избирательной комиссии сельского поселения  Сергино» </w:t>
      </w:r>
      <w:r>
        <w:rPr>
          <w:color w:val="000000"/>
          <w:sz w:val="24"/>
          <w:szCs w:val="24"/>
        </w:rPr>
        <w:t xml:space="preserve">утвержденное </w:t>
      </w:r>
      <w:r w:rsidRPr="006354A2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>м</w:t>
      </w:r>
      <w:r w:rsidRPr="006354A2">
        <w:rPr>
          <w:color w:val="000000"/>
          <w:sz w:val="24"/>
          <w:szCs w:val="24"/>
        </w:rPr>
        <w:t xml:space="preserve"> Совета депутатов сельского поселения Сергино от 10.07.2013 №26 </w:t>
      </w:r>
      <w:r w:rsidRPr="00635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Положение) </w:t>
      </w:r>
      <w:r w:rsidRPr="006354A2">
        <w:rPr>
          <w:sz w:val="24"/>
          <w:szCs w:val="24"/>
        </w:rPr>
        <w:t>следующие изменения:</w:t>
      </w:r>
    </w:p>
    <w:p w:rsidR="00E70200" w:rsidRPr="00A6044D" w:rsidRDefault="00A6044D" w:rsidP="00A604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 </w:t>
      </w:r>
      <w:r w:rsidR="00E70200" w:rsidRPr="00A6044D">
        <w:rPr>
          <w:sz w:val="24"/>
          <w:szCs w:val="24"/>
        </w:rPr>
        <w:t xml:space="preserve"> </w:t>
      </w:r>
      <w:r w:rsidRPr="00A6044D">
        <w:rPr>
          <w:sz w:val="24"/>
          <w:szCs w:val="24"/>
        </w:rPr>
        <w:t xml:space="preserve">В </w:t>
      </w:r>
      <w:hyperlink r:id="rId6" w:history="1">
        <w:r w:rsidR="00BE3024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A6044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одпункте г пункта 7.12 статьи 7</w:t>
        </w:r>
      </w:hyperlink>
      <w:r w:rsidRPr="00A6044D">
        <w:rPr>
          <w:sz w:val="24"/>
          <w:szCs w:val="24"/>
        </w:rPr>
        <w:t xml:space="preserve"> </w:t>
      </w:r>
      <w:r w:rsidR="00E70200" w:rsidRPr="00A6044D">
        <w:rPr>
          <w:sz w:val="24"/>
          <w:szCs w:val="24"/>
        </w:rPr>
        <w:t xml:space="preserve">Положения </w:t>
      </w:r>
      <w:r w:rsidR="00E70200" w:rsidRPr="00A6044D">
        <w:rPr>
          <w:rFonts w:eastAsiaTheme="minorHAnsi"/>
          <w:sz w:val="24"/>
          <w:szCs w:val="24"/>
          <w:lang w:eastAsia="en-US"/>
        </w:rPr>
        <w:t>«</w:t>
      </w:r>
      <w:r w:rsidRPr="00A6044D">
        <w:rPr>
          <w:sz w:val="24"/>
          <w:szCs w:val="24"/>
        </w:rPr>
        <w:t>после слов "со списками избирателей, участников референдума</w:t>
      </w:r>
      <w:proofErr w:type="gramStart"/>
      <w:r w:rsidRPr="00A6044D">
        <w:rPr>
          <w:sz w:val="24"/>
          <w:szCs w:val="24"/>
        </w:rPr>
        <w:t>,"</w:t>
      </w:r>
      <w:proofErr w:type="gramEnd"/>
      <w:r w:rsidRPr="00A6044D">
        <w:rPr>
          <w:sz w:val="24"/>
          <w:szCs w:val="24"/>
        </w:rPr>
        <w:t xml:space="preserve"> дополнить словами "сведениями об избирателях, участниках референдума, подавших заявления о включении в список избирателей, участников референдума по месту своего нахождения,";</w:t>
      </w:r>
      <w:r w:rsidR="00E70200" w:rsidRPr="00A6044D">
        <w:rPr>
          <w:rFonts w:eastAsiaTheme="minorHAnsi"/>
          <w:sz w:val="24"/>
          <w:szCs w:val="24"/>
          <w:lang w:eastAsia="en-US"/>
        </w:rPr>
        <w:t>.».</w:t>
      </w:r>
    </w:p>
    <w:p w:rsidR="00E70200" w:rsidRDefault="00E70200" w:rsidP="00E70200">
      <w:pPr>
        <w:widowControl/>
        <w:ind w:firstLine="540"/>
        <w:jc w:val="both"/>
        <w:rPr>
          <w:sz w:val="24"/>
          <w:szCs w:val="24"/>
        </w:rPr>
      </w:pPr>
      <w:r w:rsidRPr="00A6044D">
        <w:rPr>
          <w:rFonts w:eastAsiaTheme="minorHAnsi"/>
          <w:sz w:val="24"/>
          <w:szCs w:val="24"/>
          <w:lang w:eastAsia="en-US"/>
        </w:rPr>
        <w:t xml:space="preserve">2. </w:t>
      </w:r>
      <w:r w:rsidRPr="00A6044D">
        <w:rPr>
          <w:sz w:val="24"/>
          <w:szCs w:val="24"/>
        </w:rPr>
        <w:t>Обнародовать настоящее решение и</w:t>
      </w:r>
      <w:r w:rsidRPr="00BC16BB">
        <w:rPr>
          <w:sz w:val="24"/>
          <w:szCs w:val="24"/>
        </w:rPr>
        <w:t xml:space="preserve"> обеспечить его размещение на официальном сайте орган</w:t>
      </w:r>
      <w:r w:rsidR="00BE3024">
        <w:rPr>
          <w:sz w:val="24"/>
          <w:szCs w:val="24"/>
        </w:rPr>
        <w:t>ов</w:t>
      </w:r>
      <w:r w:rsidRPr="00BC16BB">
        <w:rPr>
          <w:sz w:val="24"/>
          <w:szCs w:val="24"/>
        </w:rPr>
        <w:t xml:space="preserve"> местного самоуправления муниципального образования </w:t>
      </w:r>
      <w:r w:rsidR="00BE3024">
        <w:rPr>
          <w:sz w:val="24"/>
          <w:szCs w:val="24"/>
        </w:rPr>
        <w:t xml:space="preserve">сельское поселение Сергино </w:t>
      </w:r>
      <w:r w:rsidRPr="00BC16BB">
        <w:rPr>
          <w:sz w:val="24"/>
          <w:szCs w:val="24"/>
        </w:rPr>
        <w:t>в информационно-телекоммуникационной сети «Интернет».</w:t>
      </w:r>
    </w:p>
    <w:p w:rsidR="00E70200" w:rsidRPr="006354A2" w:rsidRDefault="00E70200" w:rsidP="00E7020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Pr="006354A2">
        <w:rPr>
          <w:sz w:val="24"/>
          <w:szCs w:val="24"/>
        </w:rPr>
        <w:t>Настоящее решение вступает в силу с момента обнародования.</w:t>
      </w:r>
    </w:p>
    <w:p w:rsidR="00E70200" w:rsidRPr="00BC16BB" w:rsidRDefault="00E70200" w:rsidP="00E7020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00" w:rsidRPr="00BC16BB" w:rsidRDefault="00E70200" w:rsidP="00E7020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00" w:rsidRPr="00BC16BB" w:rsidRDefault="00E70200" w:rsidP="00E7020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00" w:rsidRPr="00BC16BB" w:rsidRDefault="00E70200" w:rsidP="00E7020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00" w:rsidRPr="00BC16BB" w:rsidRDefault="00E70200" w:rsidP="00E7020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C16BB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О.В. Гребенников</w:t>
      </w:r>
    </w:p>
    <w:p w:rsidR="00E70200" w:rsidRDefault="00E70200" w:rsidP="00E7020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C142E" w:rsidRDefault="001C142E"/>
    <w:p w:rsidR="009253B3" w:rsidRDefault="009253B3"/>
    <w:p w:rsidR="009253B3" w:rsidRDefault="009253B3"/>
    <w:p w:rsidR="009253B3" w:rsidRDefault="009253B3"/>
    <w:p w:rsidR="009253B3" w:rsidRDefault="009253B3"/>
    <w:p w:rsidR="009253B3" w:rsidRDefault="009253B3"/>
    <w:p w:rsidR="009253B3" w:rsidRDefault="009253B3"/>
    <w:p w:rsidR="009253B3" w:rsidRDefault="009253B3"/>
    <w:p w:rsidR="009253B3" w:rsidRDefault="009253B3"/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4860"/>
      </w:tblGrid>
      <w:tr w:rsidR="009253B3" w:rsidTr="009253B3">
        <w:trPr>
          <w:trHeight w:val="435"/>
        </w:trPr>
        <w:tc>
          <w:tcPr>
            <w:tcW w:w="4620" w:type="dxa"/>
          </w:tcPr>
          <w:p w:rsidR="009253B3" w:rsidRPr="00AB50C1" w:rsidRDefault="009253B3" w:rsidP="009253B3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B50C1">
              <w:rPr>
                <w:color w:val="000000"/>
                <w:sz w:val="24"/>
                <w:szCs w:val="24"/>
              </w:rPr>
              <w:lastRenderedPageBreak/>
              <w:t>вправе знакомиться с документами и материалами (в том числе со списками избирателей, участников референдума, с подписными листами, финансовыми отчетами кандидатов, избирательных объединений, бюллетенями), непосредственно связанными с выборами, референдумом, включая документы и материалы, находящиеся на машиночитаемых носителях, соответствующей и нижестоящих комиссий и получать копии этих документов и материалов (за исключением бюллетеней, открепительных удостоверений, списков избирателей, участников референдума, подписных листов, иных документов</w:t>
            </w:r>
            <w:proofErr w:type="gramEnd"/>
            <w:r w:rsidRPr="00AB50C1">
              <w:rPr>
                <w:color w:val="000000"/>
                <w:sz w:val="24"/>
                <w:szCs w:val="24"/>
              </w:rPr>
              <w:t xml:space="preserve"> и материалов, содержащих конфиденциальную информацию, отнесенную к таковой в порядке, установленном федеральным законом), требовать </w:t>
            </w:r>
            <w:proofErr w:type="gramStart"/>
            <w:r w:rsidRPr="00AB50C1">
              <w:rPr>
                <w:color w:val="000000"/>
                <w:sz w:val="24"/>
                <w:szCs w:val="24"/>
              </w:rPr>
              <w:t>заверения</w:t>
            </w:r>
            <w:proofErr w:type="gramEnd"/>
            <w:r w:rsidRPr="00AB50C1">
              <w:rPr>
                <w:color w:val="000000"/>
                <w:sz w:val="24"/>
                <w:szCs w:val="24"/>
              </w:rPr>
              <w:t xml:space="preserve"> указанных копий;</w:t>
            </w:r>
          </w:p>
          <w:p w:rsidR="009253B3" w:rsidRDefault="009253B3"/>
        </w:tc>
        <w:tc>
          <w:tcPr>
            <w:tcW w:w="4860" w:type="dxa"/>
          </w:tcPr>
          <w:p w:rsidR="009253B3" w:rsidRPr="00AB50C1" w:rsidRDefault="009253B3" w:rsidP="009253B3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B50C1">
              <w:rPr>
                <w:color w:val="000000"/>
                <w:sz w:val="24"/>
                <w:szCs w:val="24"/>
              </w:rPr>
              <w:t xml:space="preserve">вправе знакомиться с документами и материалами (в том числе со списками избирателей, участников референдума, с подписными листами, финансовыми отчетами кандидатов, избирательных объединений, бюллетенями), непосредственно связанными с выборами, референдумом, включая документы и материалы, находящиеся на машиночитаемых носителях, соответствующей и нижестоящих комиссий и получать копии этих документов и материалов (за исключением бюллетеней, открепительных удостоверений, списков избирателей, участников референдума, </w:t>
            </w:r>
            <w:r w:rsidRPr="009253B3">
              <w:rPr>
                <w:sz w:val="24"/>
                <w:szCs w:val="24"/>
                <w:highlight w:val="red"/>
              </w:rPr>
              <w:t>сведениями об избирателях, участниках</w:t>
            </w:r>
            <w:proofErr w:type="gramEnd"/>
            <w:r w:rsidRPr="009253B3">
              <w:rPr>
                <w:sz w:val="24"/>
                <w:szCs w:val="24"/>
                <w:highlight w:val="red"/>
              </w:rPr>
              <w:t xml:space="preserve"> референдума, подавших заявления о включении в список избирателей, участников референдума по месту своего нахождения,</w:t>
            </w:r>
            <w:r>
              <w:rPr>
                <w:sz w:val="24"/>
                <w:szCs w:val="24"/>
              </w:rPr>
              <w:t xml:space="preserve"> </w:t>
            </w:r>
            <w:r w:rsidRPr="00AB50C1">
              <w:rPr>
                <w:color w:val="000000"/>
                <w:sz w:val="24"/>
                <w:szCs w:val="24"/>
              </w:rPr>
              <w:t xml:space="preserve">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</w:t>
            </w:r>
            <w:proofErr w:type="gramStart"/>
            <w:r w:rsidRPr="00AB50C1">
              <w:rPr>
                <w:color w:val="000000"/>
                <w:sz w:val="24"/>
                <w:szCs w:val="24"/>
              </w:rPr>
              <w:t>заверения</w:t>
            </w:r>
            <w:proofErr w:type="gramEnd"/>
            <w:r w:rsidRPr="00AB50C1">
              <w:rPr>
                <w:color w:val="000000"/>
                <w:sz w:val="24"/>
                <w:szCs w:val="24"/>
              </w:rPr>
              <w:t xml:space="preserve"> указанных копий;</w:t>
            </w:r>
          </w:p>
          <w:p w:rsidR="009253B3" w:rsidRDefault="009253B3"/>
        </w:tc>
      </w:tr>
    </w:tbl>
    <w:p w:rsidR="009253B3" w:rsidRDefault="009253B3"/>
    <w:p w:rsidR="009253B3" w:rsidRDefault="009253B3"/>
    <w:sectPr w:rsidR="009253B3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19B"/>
    <w:multiLevelType w:val="multilevel"/>
    <w:tmpl w:val="F8BE3BF0"/>
    <w:lvl w:ilvl="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00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77F98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C6A"/>
    <w:rsid w:val="00092442"/>
    <w:rsid w:val="00093372"/>
    <w:rsid w:val="00093F29"/>
    <w:rsid w:val="00095115"/>
    <w:rsid w:val="0009547A"/>
    <w:rsid w:val="000957E7"/>
    <w:rsid w:val="0009592F"/>
    <w:rsid w:val="00096040"/>
    <w:rsid w:val="00096101"/>
    <w:rsid w:val="0009719F"/>
    <w:rsid w:val="0009777D"/>
    <w:rsid w:val="00097E7C"/>
    <w:rsid w:val="000A0105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6ACA"/>
    <w:rsid w:val="000A6C51"/>
    <w:rsid w:val="000A7093"/>
    <w:rsid w:val="000A7409"/>
    <w:rsid w:val="000A774E"/>
    <w:rsid w:val="000B070A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04D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75D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45849"/>
    <w:rsid w:val="00252684"/>
    <w:rsid w:val="00252E0B"/>
    <w:rsid w:val="002531B0"/>
    <w:rsid w:val="00253A7D"/>
    <w:rsid w:val="00254781"/>
    <w:rsid w:val="002552F8"/>
    <w:rsid w:val="002571C7"/>
    <w:rsid w:val="0025724C"/>
    <w:rsid w:val="00257CDE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DD6"/>
    <w:rsid w:val="002709A3"/>
    <w:rsid w:val="00270AB2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066"/>
    <w:rsid w:val="00287F9B"/>
    <w:rsid w:val="002902FF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0D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40DD"/>
    <w:rsid w:val="003950C9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52BB"/>
    <w:rsid w:val="003B5D87"/>
    <w:rsid w:val="003B6503"/>
    <w:rsid w:val="003B7995"/>
    <w:rsid w:val="003B7C3B"/>
    <w:rsid w:val="003C0183"/>
    <w:rsid w:val="003C0B2E"/>
    <w:rsid w:val="003C32C2"/>
    <w:rsid w:val="003C341A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B00"/>
    <w:rsid w:val="00423B3F"/>
    <w:rsid w:val="00423EFE"/>
    <w:rsid w:val="00423F46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4AF9"/>
    <w:rsid w:val="00495249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EFD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DF"/>
    <w:rsid w:val="005F5E14"/>
    <w:rsid w:val="005F6F92"/>
    <w:rsid w:val="005F783E"/>
    <w:rsid w:val="0060065B"/>
    <w:rsid w:val="0060095A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2AC2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4164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0FE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34F5"/>
    <w:rsid w:val="007935D2"/>
    <w:rsid w:val="00793669"/>
    <w:rsid w:val="00793720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800114"/>
    <w:rsid w:val="0080028C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6B5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0774"/>
    <w:rsid w:val="008C137A"/>
    <w:rsid w:val="008C13E3"/>
    <w:rsid w:val="008C1518"/>
    <w:rsid w:val="008C23EC"/>
    <w:rsid w:val="008C2F5D"/>
    <w:rsid w:val="008C310F"/>
    <w:rsid w:val="008C327B"/>
    <w:rsid w:val="008C3905"/>
    <w:rsid w:val="008C3C16"/>
    <w:rsid w:val="008C3D69"/>
    <w:rsid w:val="008C3E9E"/>
    <w:rsid w:val="008C597A"/>
    <w:rsid w:val="008C59B4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3D06"/>
    <w:rsid w:val="008D6175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09C"/>
    <w:rsid w:val="009253B3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62FD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42A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4BCB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3212"/>
    <w:rsid w:val="009942C7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1799E"/>
    <w:rsid w:val="00A20A57"/>
    <w:rsid w:val="00A20AAD"/>
    <w:rsid w:val="00A20D8B"/>
    <w:rsid w:val="00A22441"/>
    <w:rsid w:val="00A24363"/>
    <w:rsid w:val="00A24727"/>
    <w:rsid w:val="00A24CA1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57CC"/>
    <w:rsid w:val="00A564CB"/>
    <w:rsid w:val="00A569BB"/>
    <w:rsid w:val="00A6044D"/>
    <w:rsid w:val="00A60CC1"/>
    <w:rsid w:val="00A60E8C"/>
    <w:rsid w:val="00A612A9"/>
    <w:rsid w:val="00A613B9"/>
    <w:rsid w:val="00A61C2C"/>
    <w:rsid w:val="00A63A7B"/>
    <w:rsid w:val="00A63C75"/>
    <w:rsid w:val="00A648C8"/>
    <w:rsid w:val="00A64B4D"/>
    <w:rsid w:val="00A65BE0"/>
    <w:rsid w:val="00A66680"/>
    <w:rsid w:val="00A674C8"/>
    <w:rsid w:val="00A70121"/>
    <w:rsid w:val="00A70ECB"/>
    <w:rsid w:val="00A72633"/>
    <w:rsid w:val="00A729EC"/>
    <w:rsid w:val="00A72A02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6E9B"/>
    <w:rsid w:val="00A87AE3"/>
    <w:rsid w:val="00A90BD0"/>
    <w:rsid w:val="00A91850"/>
    <w:rsid w:val="00A9231C"/>
    <w:rsid w:val="00A92615"/>
    <w:rsid w:val="00A9354E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3024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E23"/>
    <w:rsid w:val="00C612BA"/>
    <w:rsid w:val="00C616A1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A9"/>
    <w:rsid w:val="00C713CF"/>
    <w:rsid w:val="00C72CD9"/>
    <w:rsid w:val="00C739F1"/>
    <w:rsid w:val="00C74521"/>
    <w:rsid w:val="00C754D2"/>
    <w:rsid w:val="00C7612C"/>
    <w:rsid w:val="00C76956"/>
    <w:rsid w:val="00C77117"/>
    <w:rsid w:val="00C77CC2"/>
    <w:rsid w:val="00C77E22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A3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25DC"/>
    <w:rsid w:val="00E32C61"/>
    <w:rsid w:val="00E33077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200"/>
    <w:rsid w:val="00E70AF0"/>
    <w:rsid w:val="00E71CD5"/>
    <w:rsid w:val="00E723DB"/>
    <w:rsid w:val="00E7307D"/>
    <w:rsid w:val="00E7330F"/>
    <w:rsid w:val="00E73B05"/>
    <w:rsid w:val="00E74456"/>
    <w:rsid w:val="00E74544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414C"/>
    <w:rsid w:val="00F34944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B02"/>
    <w:rsid w:val="00F56B55"/>
    <w:rsid w:val="00F5759F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6EB6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77E7"/>
    <w:rsid w:val="00F77D00"/>
    <w:rsid w:val="00F82413"/>
    <w:rsid w:val="00F8336D"/>
    <w:rsid w:val="00F83D9E"/>
    <w:rsid w:val="00F848E8"/>
    <w:rsid w:val="00F863B5"/>
    <w:rsid w:val="00F87034"/>
    <w:rsid w:val="00F87CAA"/>
    <w:rsid w:val="00F92C32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ABD"/>
    <w:rsid w:val="00FA21B8"/>
    <w:rsid w:val="00FA2EAB"/>
    <w:rsid w:val="00FA3F84"/>
    <w:rsid w:val="00FA4DAE"/>
    <w:rsid w:val="00FA5EB8"/>
    <w:rsid w:val="00FA795E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2828"/>
    <w:rsid w:val="00FC34E4"/>
    <w:rsid w:val="00FC38BB"/>
    <w:rsid w:val="00FC4B45"/>
    <w:rsid w:val="00FC53A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00"/>
    <w:pPr>
      <w:ind w:left="720"/>
      <w:contextualSpacing/>
    </w:pPr>
  </w:style>
  <w:style w:type="paragraph" w:customStyle="1" w:styleId="ConsPlusNormal">
    <w:name w:val="ConsPlusNormal"/>
    <w:rsid w:val="00E70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0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60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470</Words>
  <Characters>2684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6</cp:revision>
  <cp:lastPrinted>2017-09-27T04:25:00Z</cp:lastPrinted>
  <dcterms:created xsi:type="dcterms:W3CDTF">2017-07-06T10:49:00Z</dcterms:created>
  <dcterms:modified xsi:type="dcterms:W3CDTF">2017-09-27T04:25:00Z</dcterms:modified>
</cp:coreProperties>
</file>