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45" w:rsidRPr="003F3385" w:rsidRDefault="00D41D45" w:rsidP="00D41D4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259"/>
        <w:tblW w:w="9484" w:type="dxa"/>
        <w:tblLayout w:type="fixed"/>
        <w:tblLook w:val="01E0"/>
      </w:tblPr>
      <w:tblGrid>
        <w:gridCol w:w="236"/>
        <w:gridCol w:w="575"/>
        <w:gridCol w:w="200"/>
        <w:gridCol w:w="1437"/>
        <w:gridCol w:w="479"/>
        <w:gridCol w:w="241"/>
        <w:gridCol w:w="242"/>
        <w:gridCol w:w="3677"/>
        <w:gridCol w:w="421"/>
        <w:gridCol w:w="1976"/>
      </w:tblGrid>
      <w:tr w:rsidR="00D41D45" w:rsidRPr="003F3385" w:rsidTr="00070D27">
        <w:trPr>
          <w:trHeight w:hRule="exact" w:val="1438"/>
        </w:trPr>
        <w:tc>
          <w:tcPr>
            <w:tcW w:w="9484" w:type="dxa"/>
            <w:gridSpan w:val="10"/>
          </w:tcPr>
          <w:p w:rsidR="00D41D45" w:rsidRPr="003F3385" w:rsidRDefault="00D41D45" w:rsidP="00070D27">
            <w:pPr>
              <w:ind w:firstLine="851"/>
              <w:jc w:val="center"/>
              <w:rPr>
                <w:rFonts w:ascii="Times New Roman" w:hAnsi="Times New Roman" w:cs="Times New Roman"/>
                <w:b/>
              </w:rPr>
            </w:pPr>
            <w:r w:rsidRPr="003F3385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D41D45" w:rsidRPr="003F3385" w:rsidRDefault="00D41D45" w:rsidP="00070D27">
            <w:pPr>
              <w:ind w:firstLine="851"/>
              <w:jc w:val="center"/>
              <w:rPr>
                <w:rFonts w:ascii="Times New Roman" w:hAnsi="Times New Roman" w:cs="Times New Roman"/>
                <w:b/>
              </w:rPr>
            </w:pPr>
            <w:r w:rsidRPr="003F3385">
              <w:rPr>
                <w:rFonts w:ascii="Times New Roman" w:hAnsi="Times New Roman" w:cs="Times New Roman"/>
                <w:b/>
              </w:rPr>
              <w:t>СЕЛЬСКОЕ ПОСЕЛЕНИЕ СЕРГИНО</w:t>
            </w:r>
          </w:p>
          <w:p w:rsidR="00D41D45" w:rsidRPr="003F3385" w:rsidRDefault="00D41D45" w:rsidP="00070D27">
            <w:pPr>
              <w:ind w:firstLine="851"/>
              <w:jc w:val="center"/>
              <w:rPr>
                <w:rFonts w:ascii="Times New Roman" w:hAnsi="Times New Roman" w:cs="Times New Roman"/>
                <w:b/>
              </w:rPr>
            </w:pPr>
            <w:r w:rsidRPr="003F3385">
              <w:rPr>
                <w:rFonts w:ascii="Times New Roman" w:hAnsi="Times New Roman" w:cs="Times New Roman"/>
                <w:b/>
              </w:rPr>
              <w:t>Октябрьский район</w:t>
            </w:r>
          </w:p>
          <w:p w:rsidR="00D41D45" w:rsidRPr="003F3385" w:rsidRDefault="00D41D45" w:rsidP="00070D27">
            <w:pPr>
              <w:ind w:firstLine="851"/>
              <w:jc w:val="center"/>
              <w:rPr>
                <w:rFonts w:ascii="Times New Roman" w:hAnsi="Times New Roman" w:cs="Times New Roman"/>
                <w:b/>
              </w:rPr>
            </w:pPr>
            <w:r w:rsidRPr="003F3385">
              <w:rPr>
                <w:rFonts w:ascii="Times New Roman" w:hAnsi="Times New Roman" w:cs="Times New Roman"/>
                <w:b/>
              </w:rPr>
              <w:t xml:space="preserve">Ханты – Мансийский автономный округ – </w:t>
            </w:r>
            <w:proofErr w:type="spellStart"/>
            <w:r w:rsidRPr="003F3385">
              <w:rPr>
                <w:rFonts w:ascii="Times New Roman" w:hAnsi="Times New Roman" w:cs="Times New Roman"/>
                <w:b/>
              </w:rPr>
              <w:t>Югра</w:t>
            </w:r>
            <w:proofErr w:type="spellEnd"/>
          </w:p>
          <w:p w:rsidR="00D41D45" w:rsidRPr="003F3385" w:rsidRDefault="00D41D45" w:rsidP="00070D27">
            <w:pPr>
              <w:ind w:firstLine="851"/>
              <w:jc w:val="center"/>
              <w:rPr>
                <w:rFonts w:ascii="Times New Roman" w:hAnsi="Times New Roman" w:cs="Times New Roman"/>
                <w:b/>
              </w:rPr>
            </w:pPr>
            <w:r w:rsidRPr="003F3385">
              <w:rPr>
                <w:rFonts w:ascii="Times New Roman" w:hAnsi="Times New Roman" w:cs="Times New Roman"/>
                <w:b/>
              </w:rPr>
              <w:t>ПОСТАНОВЛЕНИЕ</w:t>
            </w:r>
          </w:p>
        </w:tc>
      </w:tr>
      <w:tr w:rsidR="00D41D45" w:rsidRPr="003F3385" w:rsidTr="00070D27">
        <w:trPr>
          <w:trHeight w:val="502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D41D45" w:rsidRPr="003F3385" w:rsidRDefault="00D41D45" w:rsidP="00070D27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  <w:r w:rsidRPr="003F338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7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41D45" w:rsidRPr="003F3385" w:rsidRDefault="00D41D45" w:rsidP="00070D27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  <w:r w:rsidRPr="003F33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41D45" w:rsidRPr="003F3385" w:rsidRDefault="00D41D45" w:rsidP="00070D27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41D45" w:rsidRPr="003F3385" w:rsidRDefault="00D41D45" w:rsidP="00070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  <w:vAlign w:val="bottom"/>
          </w:tcPr>
          <w:p w:rsidR="00D41D45" w:rsidRPr="003F3385" w:rsidRDefault="00D41D45" w:rsidP="00070D27">
            <w:pPr>
              <w:ind w:right="-169" w:firstLine="851"/>
              <w:jc w:val="center"/>
              <w:rPr>
                <w:rFonts w:ascii="Times New Roman" w:hAnsi="Times New Roman" w:cs="Times New Roman"/>
              </w:rPr>
            </w:pPr>
            <w:r w:rsidRPr="003F3385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41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1D45" w:rsidRPr="003F3385" w:rsidRDefault="00D41D45" w:rsidP="00070D27">
            <w:pPr>
              <w:ind w:right="-168" w:firstLine="851"/>
              <w:rPr>
                <w:rFonts w:ascii="Times New Roman" w:hAnsi="Times New Roman" w:cs="Times New Roman"/>
              </w:rPr>
            </w:pPr>
            <w:r w:rsidRPr="003F3385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42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41D45" w:rsidRPr="003F3385" w:rsidRDefault="00D41D45" w:rsidP="00070D27">
            <w:pPr>
              <w:rPr>
                <w:rFonts w:ascii="Times New Roman" w:hAnsi="Times New Roman" w:cs="Times New Roman"/>
              </w:rPr>
            </w:pPr>
            <w:r w:rsidRPr="003F3385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3F3385">
              <w:rPr>
                <w:rFonts w:ascii="Times New Roman" w:hAnsi="Times New Roman" w:cs="Times New Roman"/>
              </w:rPr>
              <w:t>г</w:t>
            </w:r>
            <w:proofErr w:type="gramEnd"/>
            <w:r w:rsidRPr="003F338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677" w:type="dxa"/>
            <w:tcBorders>
              <w:left w:val="nil"/>
              <w:right w:val="nil"/>
            </w:tcBorders>
            <w:vAlign w:val="bottom"/>
          </w:tcPr>
          <w:p w:rsidR="00D41D45" w:rsidRPr="003F3385" w:rsidRDefault="00D41D45" w:rsidP="00070D27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vAlign w:val="bottom"/>
          </w:tcPr>
          <w:p w:rsidR="00D41D45" w:rsidRPr="003F3385" w:rsidRDefault="00D41D45" w:rsidP="00070D27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41D45" w:rsidRPr="003F3385" w:rsidRDefault="00D41D45" w:rsidP="00070D27">
            <w:pPr>
              <w:ind w:firstLine="851"/>
              <w:rPr>
                <w:rFonts w:ascii="Times New Roman" w:hAnsi="Times New Roman" w:cs="Times New Roman"/>
              </w:rPr>
            </w:pPr>
          </w:p>
        </w:tc>
      </w:tr>
      <w:tr w:rsidR="00D41D45" w:rsidRPr="003F3385" w:rsidTr="00070D27">
        <w:trPr>
          <w:trHeight w:hRule="exact" w:val="554"/>
        </w:trPr>
        <w:tc>
          <w:tcPr>
            <w:tcW w:w="9484" w:type="dxa"/>
            <w:gridSpan w:val="10"/>
            <w:tcMar>
              <w:top w:w="227" w:type="dxa"/>
            </w:tcMar>
          </w:tcPr>
          <w:p w:rsidR="00D41D45" w:rsidRPr="003F3385" w:rsidRDefault="00D41D45" w:rsidP="00070D27">
            <w:pPr>
              <w:rPr>
                <w:rFonts w:ascii="Times New Roman" w:hAnsi="Times New Roman" w:cs="Times New Roman"/>
              </w:rPr>
            </w:pPr>
            <w:r w:rsidRPr="003F3385">
              <w:rPr>
                <w:rFonts w:ascii="Times New Roman" w:hAnsi="Times New Roman" w:cs="Times New Roman"/>
              </w:rPr>
              <w:t>п. Сергино</w:t>
            </w:r>
          </w:p>
        </w:tc>
      </w:tr>
    </w:tbl>
    <w:p w:rsidR="00D41D45" w:rsidRDefault="00D41D45" w:rsidP="00D41D45">
      <w:pPr>
        <w:rPr>
          <w:rFonts w:ascii="Times New Roman" w:hAnsi="Times New Roman"/>
        </w:rPr>
      </w:pPr>
    </w:p>
    <w:p w:rsidR="00D41D45" w:rsidRPr="00E11DC4" w:rsidRDefault="00D41D45" w:rsidP="00D41D45">
      <w:pPr>
        <w:pStyle w:val="a5"/>
        <w:shd w:val="clear" w:color="auto" w:fill="auto"/>
        <w:spacing w:line="240" w:lineRule="auto"/>
        <w:ind w:left="20" w:right="4380"/>
        <w:jc w:val="left"/>
        <w:rPr>
          <w:rStyle w:val="a4"/>
          <w:color w:val="000000"/>
          <w:sz w:val="24"/>
          <w:szCs w:val="24"/>
        </w:rPr>
      </w:pPr>
    </w:p>
    <w:p w:rsidR="00D41D45" w:rsidRPr="00593FC1" w:rsidRDefault="00D41D45" w:rsidP="00D41D45">
      <w:pPr>
        <w:shd w:val="clear" w:color="auto" w:fill="FFFFFF"/>
        <w:ind w:right="5521"/>
        <w:jc w:val="both"/>
        <w:rPr>
          <w:rFonts w:ascii="Times New Roman" w:hAnsi="Times New Roman" w:cs="Times New Roman"/>
          <w:bCs/>
        </w:rPr>
      </w:pPr>
      <w:r w:rsidRPr="00E11DC4">
        <w:rPr>
          <w:rFonts w:ascii="Times New Roman" w:hAnsi="Times New Roman" w:cs="Times New Roman"/>
          <w:bCs/>
        </w:rPr>
        <w:t>О</w:t>
      </w:r>
      <w:r>
        <w:rPr>
          <w:rFonts w:ascii="Times New Roman" w:hAnsi="Times New Roman" w:cs="Times New Roman"/>
          <w:bCs/>
        </w:rPr>
        <w:t xml:space="preserve"> внесении изменений и дополнений в </w:t>
      </w:r>
      <w:r w:rsidRPr="00E11DC4">
        <w:rPr>
          <w:rFonts w:ascii="Times New Roman" w:hAnsi="Times New Roman" w:cs="Times New Roman"/>
          <w:bCs/>
        </w:rPr>
        <w:t>Правил</w:t>
      </w:r>
      <w:r>
        <w:rPr>
          <w:rFonts w:ascii="Times New Roman" w:hAnsi="Times New Roman" w:cs="Times New Roman"/>
          <w:bCs/>
        </w:rPr>
        <w:t>а</w:t>
      </w:r>
      <w:r w:rsidRPr="00E11DC4">
        <w:rPr>
          <w:rFonts w:ascii="Times New Roman" w:hAnsi="Times New Roman" w:cs="Times New Roman"/>
          <w:bCs/>
        </w:rPr>
        <w:t xml:space="preserve"> благоустройства и содержания территории муниципального</w:t>
      </w:r>
      <w:r w:rsidRPr="00E11DC4">
        <w:rPr>
          <w:rFonts w:ascii="Times New Roman" w:hAnsi="Times New Roman" w:cs="Times New Roman"/>
        </w:rPr>
        <w:t xml:space="preserve"> </w:t>
      </w:r>
      <w:r w:rsidRPr="00E11DC4">
        <w:rPr>
          <w:rFonts w:ascii="Times New Roman" w:hAnsi="Times New Roman" w:cs="Times New Roman"/>
          <w:bCs/>
        </w:rPr>
        <w:t>образования сельское поселение Сергино</w:t>
      </w:r>
      <w:r>
        <w:rPr>
          <w:rFonts w:ascii="Times New Roman" w:hAnsi="Times New Roman" w:cs="Times New Roman"/>
          <w:bCs/>
        </w:rPr>
        <w:t xml:space="preserve">, </w:t>
      </w:r>
      <w:r w:rsidRPr="00593FC1">
        <w:rPr>
          <w:rFonts w:ascii="Times New Roman" w:hAnsi="Times New Roman" w:cs="Times New Roman"/>
          <w:bCs/>
        </w:rPr>
        <w:t>утвержденн</w:t>
      </w:r>
      <w:r>
        <w:rPr>
          <w:rFonts w:ascii="Times New Roman" w:hAnsi="Times New Roman" w:cs="Times New Roman"/>
          <w:bCs/>
        </w:rPr>
        <w:t xml:space="preserve">ые постановлением администрации </w:t>
      </w:r>
      <w:r w:rsidRPr="00593FC1">
        <w:rPr>
          <w:rFonts w:ascii="Times New Roman" w:hAnsi="Times New Roman" w:cs="Times New Roman"/>
          <w:bCs/>
        </w:rPr>
        <w:t xml:space="preserve">сельского поселения Сергино от </w:t>
      </w:r>
      <w:r w:rsidRPr="00593FC1">
        <w:rPr>
          <w:rFonts w:ascii="Times New Roman" w:hAnsi="Times New Roman" w:cs="Times New Roman"/>
        </w:rPr>
        <w:t>«16» апреля 2012 года № 65</w:t>
      </w:r>
    </w:p>
    <w:p w:rsidR="00D41D45" w:rsidRPr="00E11DC4" w:rsidRDefault="00D41D45" w:rsidP="00D41D45">
      <w:pPr>
        <w:pStyle w:val="a5"/>
        <w:shd w:val="clear" w:color="auto" w:fill="auto"/>
        <w:spacing w:line="240" w:lineRule="auto"/>
        <w:ind w:left="20" w:right="3240"/>
        <w:jc w:val="both"/>
        <w:rPr>
          <w:rStyle w:val="a4"/>
          <w:color w:val="000000"/>
          <w:sz w:val="24"/>
          <w:szCs w:val="24"/>
        </w:rPr>
      </w:pPr>
    </w:p>
    <w:p w:rsidR="00D41D45" w:rsidRPr="00E11DC4" w:rsidRDefault="00D41D45" w:rsidP="00D41D45">
      <w:pPr>
        <w:pStyle w:val="a5"/>
        <w:shd w:val="clear" w:color="auto" w:fill="auto"/>
        <w:spacing w:line="240" w:lineRule="auto"/>
        <w:ind w:firstLine="704"/>
        <w:jc w:val="both"/>
        <w:rPr>
          <w:sz w:val="24"/>
          <w:szCs w:val="24"/>
        </w:rPr>
      </w:pPr>
    </w:p>
    <w:p w:rsidR="00D41D45" w:rsidRPr="00593FC1" w:rsidRDefault="00D41D45" w:rsidP="00D41D45">
      <w:pPr>
        <w:ind w:firstLine="704"/>
        <w:jc w:val="both"/>
        <w:rPr>
          <w:rFonts w:ascii="Times New Roman" w:hAnsi="Times New Roman" w:cs="Times New Roman"/>
        </w:rPr>
      </w:pPr>
      <w:r w:rsidRPr="00E11DC4">
        <w:rPr>
          <w:rStyle w:val="a4"/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E11DC4">
        <w:rPr>
          <w:rFonts w:ascii="Times New Roman" w:hAnsi="Times New Roman" w:cs="Times New Roman"/>
        </w:rPr>
        <w:t xml:space="preserve">с Федеральным </w:t>
      </w:r>
      <w:hyperlink r:id="rId6" w:history="1">
        <w:r w:rsidRPr="00E11DC4">
          <w:rPr>
            <w:rStyle w:val="a3"/>
            <w:rFonts w:ascii="Times New Roman" w:hAnsi="Times New Roman" w:cs="Times New Roman"/>
            <w:color w:val="auto"/>
            <w:u w:val="none"/>
          </w:rPr>
          <w:t>законом</w:t>
        </w:r>
      </w:hyperlink>
      <w:r w:rsidRPr="00E11DC4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06.10.2003 №</w:t>
      </w:r>
      <w:r w:rsidRPr="00E11DC4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руководствуясь Приказом Министерства регионального развития Российской Федерации от 27.12.2011 № 613 «Об утверждении Методических рекомендаций по разработке норм и правил благоустройства территорий муниципальных образований», </w:t>
      </w:r>
      <w:r>
        <w:rPr>
          <w:rFonts w:ascii="Times New Roman" w:hAnsi="Times New Roman" w:cs="Times New Roman"/>
        </w:rPr>
        <w:t>р</w:t>
      </w:r>
      <w:r w:rsidRPr="00C93F61">
        <w:rPr>
          <w:rFonts w:ascii="Times New Roman" w:hAnsi="Times New Roman" w:cs="Times New Roman"/>
        </w:rPr>
        <w:t>ассмотрев предложенный проект</w:t>
      </w:r>
      <w:r>
        <w:rPr>
          <w:rFonts w:ascii="Times New Roman" w:hAnsi="Times New Roman" w:cs="Times New Roman"/>
        </w:rPr>
        <w:t xml:space="preserve">, </w:t>
      </w:r>
      <w:r w:rsidRPr="00E11DC4">
        <w:rPr>
          <w:rFonts w:ascii="Times New Roman" w:hAnsi="Times New Roman" w:cs="Times New Roman"/>
        </w:rPr>
        <w:t>учитывая результаты публичных слушаний</w:t>
      </w:r>
      <w:r w:rsidRPr="00E11DC4">
        <w:rPr>
          <w:rStyle w:val="a4"/>
          <w:rFonts w:ascii="Times New Roman" w:hAnsi="Times New Roman" w:cs="Times New Roman"/>
          <w:sz w:val="24"/>
          <w:szCs w:val="24"/>
        </w:rPr>
        <w:t>:</w:t>
      </w:r>
    </w:p>
    <w:p w:rsidR="00D41D45" w:rsidRPr="00593FC1" w:rsidRDefault="00D41D45" w:rsidP="00D41D45">
      <w:pPr>
        <w:shd w:val="clear" w:color="auto" w:fill="FFFFFF"/>
        <w:ind w:firstLine="704"/>
        <w:jc w:val="both"/>
        <w:rPr>
          <w:rFonts w:ascii="Times New Roman" w:hAnsi="Times New Roman" w:cs="Times New Roman"/>
        </w:rPr>
      </w:pPr>
      <w:r w:rsidRPr="00E11DC4">
        <w:rPr>
          <w:rStyle w:val="a4"/>
          <w:rFonts w:ascii="Times New Roman" w:hAnsi="Times New Roman" w:cs="Times New Roman"/>
          <w:sz w:val="24"/>
          <w:szCs w:val="24"/>
        </w:rPr>
        <w:t xml:space="preserve">1. 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Внести </w:t>
      </w:r>
      <w:r>
        <w:rPr>
          <w:rFonts w:ascii="Times New Roman" w:hAnsi="Times New Roman" w:cs="Times New Roman"/>
          <w:bCs/>
        </w:rPr>
        <w:t xml:space="preserve">изменения и дополнения в </w:t>
      </w:r>
      <w:r w:rsidRPr="00E11DC4">
        <w:rPr>
          <w:rFonts w:ascii="Times New Roman" w:hAnsi="Times New Roman" w:cs="Times New Roman"/>
          <w:bCs/>
        </w:rPr>
        <w:t>Правил</w:t>
      </w:r>
      <w:r>
        <w:rPr>
          <w:rFonts w:ascii="Times New Roman" w:hAnsi="Times New Roman" w:cs="Times New Roman"/>
          <w:bCs/>
        </w:rPr>
        <w:t>а</w:t>
      </w:r>
      <w:r w:rsidRPr="00E11DC4">
        <w:rPr>
          <w:rFonts w:ascii="Times New Roman" w:hAnsi="Times New Roman" w:cs="Times New Roman"/>
          <w:bCs/>
        </w:rPr>
        <w:t xml:space="preserve"> благоустройства и содержания территории муниципального</w:t>
      </w:r>
      <w:r w:rsidRPr="00E11DC4">
        <w:rPr>
          <w:rFonts w:ascii="Times New Roman" w:hAnsi="Times New Roman" w:cs="Times New Roman"/>
        </w:rPr>
        <w:t xml:space="preserve"> </w:t>
      </w:r>
      <w:r w:rsidRPr="00E11DC4">
        <w:rPr>
          <w:rFonts w:ascii="Times New Roman" w:hAnsi="Times New Roman" w:cs="Times New Roman"/>
          <w:bCs/>
        </w:rPr>
        <w:t>образования сельское поселение Сергино</w:t>
      </w:r>
      <w:r>
        <w:rPr>
          <w:rFonts w:ascii="Times New Roman" w:hAnsi="Times New Roman" w:cs="Times New Roman"/>
          <w:bCs/>
        </w:rPr>
        <w:t xml:space="preserve">, </w:t>
      </w:r>
      <w:r w:rsidRPr="00593FC1">
        <w:rPr>
          <w:rFonts w:ascii="Times New Roman" w:hAnsi="Times New Roman" w:cs="Times New Roman"/>
          <w:bCs/>
        </w:rPr>
        <w:t>утвержденн</w:t>
      </w:r>
      <w:r>
        <w:rPr>
          <w:rFonts w:ascii="Times New Roman" w:hAnsi="Times New Roman" w:cs="Times New Roman"/>
          <w:bCs/>
        </w:rPr>
        <w:t xml:space="preserve">ые постановлением администрации </w:t>
      </w:r>
      <w:r w:rsidRPr="00593FC1">
        <w:rPr>
          <w:rFonts w:ascii="Times New Roman" w:hAnsi="Times New Roman" w:cs="Times New Roman"/>
          <w:bCs/>
        </w:rPr>
        <w:t xml:space="preserve">сельского поселения Сергино от </w:t>
      </w:r>
      <w:r w:rsidRPr="00593FC1">
        <w:rPr>
          <w:rFonts w:ascii="Times New Roman" w:hAnsi="Times New Roman" w:cs="Times New Roman"/>
        </w:rPr>
        <w:t>«16» апреля 2012 года № 65</w:t>
      </w:r>
      <w:r>
        <w:rPr>
          <w:rFonts w:ascii="Times New Roman" w:hAnsi="Times New Roman" w:cs="Times New Roman"/>
        </w:rPr>
        <w:t xml:space="preserve">, </w:t>
      </w:r>
      <w:r w:rsidRPr="00593FC1">
        <w:rPr>
          <w:rFonts w:ascii="Times New Roman" w:hAnsi="Times New Roman" w:cs="Times New Roman"/>
        </w:rPr>
        <w:t>согласно приложению.</w:t>
      </w:r>
    </w:p>
    <w:p w:rsidR="00D41D45" w:rsidRPr="00593FC1" w:rsidRDefault="00D41D45" w:rsidP="00D41D45">
      <w:pPr>
        <w:shd w:val="clear" w:color="auto" w:fill="FFFFFF"/>
        <w:ind w:firstLine="704"/>
        <w:jc w:val="both"/>
        <w:rPr>
          <w:rFonts w:ascii="Times New Roman" w:eastAsia="Calibri" w:hAnsi="Times New Roman" w:cs="Times New Roman"/>
          <w:lang w:eastAsia="en-US"/>
        </w:rPr>
      </w:pPr>
      <w:r w:rsidRPr="00593FC1">
        <w:rPr>
          <w:rStyle w:val="a4"/>
          <w:rFonts w:ascii="Times New Roman" w:hAnsi="Times New Roman" w:cs="Times New Roman"/>
          <w:sz w:val="24"/>
          <w:szCs w:val="24"/>
        </w:rPr>
        <w:t xml:space="preserve">2. </w:t>
      </w:r>
      <w:r w:rsidRPr="00593FC1">
        <w:rPr>
          <w:rFonts w:ascii="Times New Roman" w:eastAsia="Calibri" w:hAnsi="Times New Roman" w:cs="Times New Roman"/>
          <w:lang w:eastAsia="en-US"/>
        </w:rPr>
        <w:t>Обнародовать настоящее постановление в установленном порядке и разместить на официальном сайте органов местного самоуправления сельского поселения Сергино в сети Интернет.</w:t>
      </w:r>
    </w:p>
    <w:p w:rsidR="00D41D45" w:rsidRPr="00593FC1" w:rsidRDefault="00D41D45" w:rsidP="00D41D45">
      <w:pPr>
        <w:shd w:val="clear" w:color="auto" w:fill="FFFFFF"/>
        <w:ind w:firstLine="704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593FC1">
        <w:rPr>
          <w:rFonts w:ascii="Times New Roman" w:eastAsia="Calibri" w:hAnsi="Times New Roman" w:cs="Times New Roman"/>
          <w:lang w:eastAsia="en-US"/>
        </w:rPr>
        <w:t xml:space="preserve">3. </w:t>
      </w:r>
      <w:proofErr w:type="gramStart"/>
      <w:r w:rsidRPr="00593FC1">
        <w:rPr>
          <w:rFonts w:ascii="Times New Roman" w:eastAsia="Calibri" w:hAnsi="Times New Roman" w:cs="Times New Roman"/>
          <w:lang w:eastAsia="en-US"/>
        </w:rPr>
        <w:t>Контроль за</w:t>
      </w:r>
      <w:proofErr w:type="gramEnd"/>
      <w:r w:rsidRPr="00593FC1">
        <w:rPr>
          <w:rFonts w:ascii="Times New Roman" w:eastAsia="Calibri" w:hAnsi="Times New Roman" w:cs="Times New Roman"/>
          <w:lang w:eastAsia="en-US"/>
        </w:rPr>
        <w:t xml:space="preserve"> исполнением настоящего постановления оставляю за собой.</w:t>
      </w:r>
    </w:p>
    <w:p w:rsidR="00D41D45" w:rsidRPr="00593FC1" w:rsidRDefault="00D41D45" w:rsidP="00D41D45">
      <w:pPr>
        <w:pStyle w:val="a5"/>
        <w:shd w:val="clear" w:color="auto" w:fill="auto"/>
        <w:tabs>
          <w:tab w:val="left" w:pos="884"/>
        </w:tabs>
        <w:spacing w:line="240" w:lineRule="auto"/>
        <w:jc w:val="both"/>
        <w:rPr>
          <w:rStyle w:val="a4"/>
          <w:color w:val="000000"/>
          <w:sz w:val="24"/>
          <w:szCs w:val="24"/>
        </w:rPr>
      </w:pPr>
    </w:p>
    <w:p w:rsidR="00D41D45" w:rsidRPr="0056062F" w:rsidRDefault="00D41D45" w:rsidP="00D41D45">
      <w:pPr>
        <w:pStyle w:val="a5"/>
        <w:shd w:val="clear" w:color="auto" w:fill="auto"/>
        <w:tabs>
          <w:tab w:val="left" w:pos="884"/>
        </w:tabs>
        <w:spacing w:line="240" w:lineRule="auto"/>
        <w:jc w:val="both"/>
        <w:rPr>
          <w:rStyle w:val="a4"/>
          <w:color w:val="000000"/>
          <w:sz w:val="24"/>
          <w:szCs w:val="24"/>
        </w:rPr>
      </w:pPr>
    </w:p>
    <w:p w:rsidR="00D41D45" w:rsidRPr="00D41D45" w:rsidRDefault="00D41D45" w:rsidP="00D41D45">
      <w:pPr>
        <w:pStyle w:val="a5"/>
        <w:shd w:val="clear" w:color="auto" w:fill="auto"/>
        <w:tabs>
          <w:tab w:val="left" w:pos="884"/>
        </w:tabs>
        <w:spacing w:line="240" w:lineRule="auto"/>
        <w:jc w:val="left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D41D45">
        <w:rPr>
          <w:rStyle w:val="a4"/>
          <w:rFonts w:ascii="Times New Roman" w:hAnsi="Times New Roman" w:cs="Times New Roman"/>
          <w:color w:val="000000"/>
          <w:sz w:val="24"/>
          <w:szCs w:val="24"/>
        </w:rPr>
        <w:t>Глава сельского поселения Сергино                                                                  О.В.Гребенников</w:t>
      </w:r>
    </w:p>
    <w:p w:rsidR="00D41D45" w:rsidRPr="00D41D45" w:rsidRDefault="00D41D45" w:rsidP="00D41D45">
      <w:pPr>
        <w:pStyle w:val="a5"/>
        <w:shd w:val="clear" w:color="auto" w:fill="auto"/>
        <w:tabs>
          <w:tab w:val="left" w:pos="884"/>
        </w:tabs>
        <w:spacing w:line="240" w:lineRule="auto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D41D45" w:rsidRPr="00D41D45" w:rsidRDefault="00D41D45" w:rsidP="00D41D45">
      <w:pPr>
        <w:pStyle w:val="a5"/>
        <w:shd w:val="clear" w:color="auto" w:fill="auto"/>
        <w:tabs>
          <w:tab w:val="left" w:pos="8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D45" w:rsidRPr="00D41D45" w:rsidRDefault="00D41D45" w:rsidP="00D41D45">
      <w:pPr>
        <w:pStyle w:val="a5"/>
        <w:shd w:val="clear" w:color="auto" w:fill="auto"/>
        <w:tabs>
          <w:tab w:val="left" w:pos="8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D45" w:rsidRPr="00D41D45" w:rsidRDefault="00D41D45" w:rsidP="00D41D45">
      <w:pPr>
        <w:pStyle w:val="a5"/>
        <w:shd w:val="clear" w:color="auto" w:fill="auto"/>
        <w:tabs>
          <w:tab w:val="left" w:pos="8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D45" w:rsidRPr="00D41D45" w:rsidRDefault="00D41D45" w:rsidP="00D41D45">
      <w:pPr>
        <w:pStyle w:val="a5"/>
        <w:shd w:val="clear" w:color="auto" w:fill="auto"/>
        <w:tabs>
          <w:tab w:val="left" w:pos="884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D41D45" w:rsidRPr="00D41D45" w:rsidRDefault="00D41D45" w:rsidP="00D41D45">
      <w:pPr>
        <w:pStyle w:val="a5"/>
        <w:shd w:val="clear" w:color="auto" w:fill="auto"/>
        <w:tabs>
          <w:tab w:val="left" w:pos="884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D41D45" w:rsidRPr="00D41D45" w:rsidRDefault="00D41D45" w:rsidP="00D41D45">
      <w:pPr>
        <w:pStyle w:val="a5"/>
        <w:shd w:val="clear" w:color="auto" w:fill="auto"/>
        <w:tabs>
          <w:tab w:val="left" w:pos="884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D41D45" w:rsidRPr="00D41D45" w:rsidRDefault="00D41D45" w:rsidP="00D41D45">
      <w:pPr>
        <w:pStyle w:val="a5"/>
        <w:shd w:val="clear" w:color="auto" w:fill="auto"/>
        <w:tabs>
          <w:tab w:val="left" w:pos="884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D41D45" w:rsidRPr="00D41D45" w:rsidRDefault="00D41D45" w:rsidP="00D41D45">
      <w:pPr>
        <w:pStyle w:val="a5"/>
        <w:shd w:val="clear" w:color="auto" w:fill="auto"/>
        <w:tabs>
          <w:tab w:val="left" w:pos="884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D41D45" w:rsidRPr="00D41D45" w:rsidRDefault="00D41D45" w:rsidP="00D41D45">
      <w:pPr>
        <w:pStyle w:val="a5"/>
        <w:shd w:val="clear" w:color="auto" w:fill="auto"/>
        <w:tabs>
          <w:tab w:val="left" w:pos="884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D41D45" w:rsidRPr="00D41D45" w:rsidRDefault="00D41D45" w:rsidP="00D41D45">
      <w:pPr>
        <w:pStyle w:val="a5"/>
        <w:shd w:val="clear" w:color="auto" w:fill="auto"/>
        <w:tabs>
          <w:tab w:val="left" w:pos="884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D41D45" w:rsidRPr="00D41D45" w:rsidRDefault="00D41D45" w:rsidP="00D41D45">
      <w:pPr>
        <w:pStyle w:val="a5"/>
        <w:shd w:val="clear" w:color="auto" w:fill="auto"/>
        <w:tabs>
          <w:tab w:val="left" w:leader="underscore" w:pos="6642"/>
          <w:tab w:val="left" w:leader="underscore" w:pos="7574"/>
          <w:tab w:val="left" w:leader="underscore" w:pos="9110"/>
        </w:tabs>
        <w:spacing w:line="240" w:lineRule="auto"/>
        <w:ind w:right="20"/>
        <w:rPr>
          <w:rFonts w:ascii="Times New Roman" w:hAnsi="Times New Roman" w:cs="Times New Roman"/>
          <w:color w:val="000000"/>
          <w:sz w:val="24"/>
          <w:szCs w:val="24"/>
        </w:rPr>
      </w:pPr>
      <w:r w:rsidRPr="00D41D45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D41D45" w:rsidRPr="00D41D45" w:rsidRDefault="00D41D45" w:rsidP="00D41D45">
      <w:pPr>
        <w:pStyle w:val="a5"/>
        <w:shd w:val="clear" w:color="auto" w:fill="auto"/>
        <w:tabs>
          <w:tab w:val="left" w:leader="underscore" w:pos="6642"/>
          <w:tab w:val="left" w:leader="underscore" w:pos="7574"/>
          <w:tab w:val="left" w:leader="underscore" w:pos="9110"/>
        </w:tabs>
        <w:spacing w:line="240" w:lineRule="auto"/>
        <w:ind w:right="20"/>
        <w:rPr>
          <w:rFonts w:ascii="Times New Roman" w:hAnsi="Times New Roman" w:cs="Times New Roman"/>
          <w:color w:val="000000"/>
          <w:sz w:val="24"/>
          <w:szCs w:val="24"/>
        </w:rPr>
      </w:pPr>
      <w:r w:rsidRPr="00D41D45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D41D45" w:rsidRPr="00D41D45" w:rsidRDefault="00D41D45" w:rsidP="00D41D45">
      <w:pPr>
        <w:pStyle w:val="a5"/>
        <w:shd w:val="clear" w:color="auto" w:fill="auto"/>
        <w:tabs>
          <w:tab w:val="left" w:leader="underscore" w:pos="6642"/>
          <w:tab w:val="left" w:leader="underscore" w:pos="7574"/>
          <w:tab w:val="left" w:leader="underscore" w:pos="9110"/>
        </w:tabs>
        <w:spacing w:line="240" w:lineRule="auto"/>
        <w:ind w:right="20"/>
        <w:rPr>
          <w:rFonts w:ascii="Times New Roman" w:hAnsi="Times New Roman" w:cs="Times New Roman"/>
          <w:color w:val="000000"/>
          <w:sz w:val="24"/>
          <w:szCs w:val="24"/>
        </w:rPr>
      </w:pPr>
      <w:r w:rsidRPr="00D41D45">
        <w:rPr>
          <w:rFonts w:ascii="Times New Roman" w:hAnsi="Times New Roman" w:cs="Times New Roman"/>
          <w:color w:val="000000"/>
          <w:sz w:val="24"/>
          <w:szCs w:val="24"/>
        </w:rPr>
        <w:t>сельское поселение Сергино</w:t>
      </w:r>
    </w:p>
    <w:p w:rsidR="00D41D45" w:rsidRPr="00D41D45" w:rsidRDefault="00D41D45" w:rsidP="00D41D45">
      <w:pPr>
        <w:pStyle w:val="a5"/>
        <w:shd w:val="clear" w:color="auto" w:fill="auto"/>
        <w:tabs>
          <w:tab w:val="left" w:leader="underscore" w:pos="6642"/>
          <w:tab w:val="left" w:leader="underscore" w:pos="7574"/>
          <w:tab w:val="left" w:leader="underscore" w:pos="9110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1D45">
        <w:rPr>
          <w:rFonts w:ascii="Times New Roman" w:hAnsi="Times New Roman" w:cs="Times New Roman"/>
          <w:color w:val="000000"/>
          <w:sz w:val="24"/>
          <w:szCs w:val="24"/>
        </w:rPr>
        <w:t>от «___» ________ 2015 года № ___</w:t>
      </w:r>
    </w:p>
    <w:p w:rsidR="00D41D45" w:rsidRPr="007B74A8" w:rsidRDefault="00D41D45" w:rsidP="00D41D45">
      <w:pPr>
        <w:pStyle w:val="a5"/>
        <w:shd w:val="clear" w:color="auto" w:fill="auto"/>
        <w:tabs>
          <w:tab w:val="left" w:leader="underscore" w:pos="6642"/>
          <w:tab w:val="left" w:leader="underscore" w:pos="7574"/>
          <w:tab w:val="left" w:leader="underscore" w:pos="9110"/>
        </w:tabs>
        <w:spacing w:line="240" w:lineRule="auto"/>
        <w:jc w:val="both"/>
        <w:rPr>
          <w:color w:val="000000"/>
          <w:sz w:val="24"/>
          <w:szCs w:val="24"/>
        </w:rPr>
      </w:pPr>
    </w:p>
    <w:p w:rsidR="00D41D45" w:rsidRPr="007B74A8" w:rsidRDefault="00D41D45" w:rsidP="00D41D45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</w:rPr>
      </w:pPr>
      <w:r>
        <w:rPr>
          <w:rFonts w:ascii="Times New Roman" w:hAnsi="Times New Roman" w:cs="Times New Roman"/>
          <w:b/>
          <w:bCs/>
          <w:spacing w:val="-2"/>
        </w:rPr>
        <w:t>Изменения и дополнения в П</w:t>
      </w:r>
      <w:r w:rsidRPr="007B74A8">
        <w:rPr>
          <w:rFonts w:ascii="Times New Roman" w:hAnsi="Times New Roman" w:cs="Times New Roman"/>
          <w:b/>
          <w:bCs/>
          <w:spacing w:val="-2"/>
        </w:rPr>
        <w:t>равила</w:t>
      </w:r>
    </w:p>
    <w:p w:rsidR="00D41D45" w:rsidRDefault="00D41D45" w:rsidP="00D41D45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</w:rPr>
      </w:pPr>
      <w:r w:rsidRPr="007B74A8">
        <w:rPr>
          <w:rFonts w:ascii="Times New Roman" w:hAnsi="Times New Roman" w:cs="Times New Roman"/>
          <w:b/>
          <w:bCs/>
          <w:spacing w:val="-2"/>
        </w:rPr>
        <w:t xml:space="preserve">благоустройства и содержания территории муниципального образования </w:t>
      </w:r>
    </w:p>
    <w:p w:rsidR="00D41D45" w:rsidRDefault="00D41D45" w:rsidP="00D41D45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</w:rPr>
      </w:pPr>
      <w:r>
        <w:rPr>
          <w:rFonts w:ascii="Times New Roman" w:hAnsi="Times New Roman" w:cs="Times New Roman"/>
          <w:b/>
          <w:bCs/>
          <w:spacing w:val="-2"/>
        </w:rPr>
        <w:t>сельское поселение Сергино</w:t>
      </w:r>
    </w:p>
    <w:p w:rsidR="00D41D45" w:rsidRDefault="00D41D45" w:rsidP="00D41D45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</w:rPr>
      </w:pPr>
    </w:p>
    <w:p w:rsidR="00D41D45" w:rsidRPr="00002EB4" w:rsidRDefault="00D41D45" w:rsidP="00D41D45">
      <w:pPr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pacing w:val="-1"/>
          <w:highlight w:val="yellow"/>
        </w:rPr>
      </w:pPr>
      <w:r w:rsidRPr="00002EB4">
        <w:rPr>
          <w:rFonts w:ascii="Times New Roman" w:hAnsi="Times New Roman" w:cs="Times New Roman"/>
          <w:spacing w:val="-1"/>
          <w:highlight w:val="yellow"/>
        </w:rPr>
        <w:t>Дополнить пункт 9.4. раздела 9 Правил абзацем следующего содержания:</w:t>
      </w:r>
    </w:p>
    <w:p w:rsidR="00D41D45" w:rsidRDefault="00D41D45" w:rsidP="00D41D45">
      <w:pPr>
        <w:shd w:val="clear" w:color="auto" w:fill="FFFFFF"/>
        <w:ind w:left="543"/>
        <w:rPr>
          <w:rFonts w:ascii="Times New Roman" w:hAnsi="Times New Roman" w:cs="Times New Roman"/>
          <w:spacing w:val="-1"/>
        </w:rPr>
      </w:pPr>
      <w:r w:rsidRPr="00002EB4">
        <w:rPr>
          <w:rFonts w:ascii="Times New Roman" w:hAnsi="Times New Roman" w:cs="Times New Roman"/>
          <w:spacing w:val="-1"/>
          <w:highlight w:val="yellow"/>
        </w:rPr>
        <w:t>«оставление автотранспортных средств на придомовой территории и внутриквартальных проездах, затрудняющих работу коммунальных и специальных служб</w:t>
      </w:r>
      <w:proofErr w:type="gramStart"/>
      <w:r w:rsidRPr="00002EB4">
        <w:rPr>
          <w:rFonts w:ascii="Times New Roman" w:hAnsi="Times New Roman" w:cs="Times New Roman"/>
          <w:spacing w:val="-1"/>
          <w:highlight w:val="yellow"/>
        </w:rPr>
        <w:t>.»</w:t>
      </w:r>
      <w:proofErr w:type="gramEnd"/>
    </w:p>
    <w:p w:rsidR="0012495E" w:rsidRDefault="0012495E" w:rsidP="00D41D45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2. </w:t>
      </w:r>
      <w:r w:rsidR="00142A1F">
        <w:rPr>
          <w:rFonts w:ascii="Times New Roman" w:eastAsiaTheme="minorHAnsi" w:hAnsi="Times New Roman" w:cs="Times New Roman"/>
          <w:color w:val="auto"/>
          <w:lang w:eastAsia="en-US"/>
        </w:rPr>
        <w:t>П</w:t>
      </w:r>
      <w:r w:rsidR="00D41D45">
        <w:rPr>
          <w:rFonts w:ascii="Times New Roman" w:eastAsiaTheme="minorHAnsi" w:hAnsi="Times New Roman" w:cs="Times New Roman"/>
          <w:color w:val="auto"/>
          <w:lang w:eastAsia="en-US"/>
        </w:rPr>
        <w:t>ункт 10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.1. </w:t>
      </w:r>
      <w:r w:rsidR="00D41D45">
        <w:rPr>
          <w:rFonts w:ascii="Times New Roman" w:eastAsiaTheme="minorHAnsi" w:hAnsi="Times New Roman" w:cs="Times New Roman"/>
          <w:color w:val="auto"/>
          <w:lang w:eastAsia="en-US"/>
        </w:rPr>
        <w:t xml:space="preserve"> раздела 10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д</w:t>
      </w:r>
      <w:r w:rsidR="00D41D45">
        <w:rPr>
          <w:rFonts w:ascii="Times New Roman" w:eastAsiaTheme="minorHAnsi" w:hAnsi="Times New Roman" w:cs="Times New Roman"/>
          <w:color w:val="auto"/>
          <w:lang w:eastAsia="en-US"/>
        </w:rPr>
        <w:t xml:space="preserve">ополнить </w:t>
      </w:r>
      <w:r>
        <w:rPr>
          <w:rFonts w:ascii="Times New Roman" w:eastAsiaTheme="minorHAnsi" w:hAnsi="Times New Roman" w:cs="Times New Roman"/>
          <w:color w:val="auto"/>
          <w:lang w:eastAsia="en-US"/>
        </w:rPr>
        <w:t>абзацем вторым следующего содержания:</w:t>
      </w:r>
    </w:p>
    <w:p w:rsidR="00D41D45" w:rsidRDefault="0012495E" w:rsidP="00D41D45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«</w:t>
      </w:r>
      <w:r w:rsidR="00D41D45">
        <w:rPr>
          <w:rFonts w:ascii="Times New Roman" w:eastAsiaTheme="minorHAnsi" w:hAnsi="Times New Roman" w:cs="Times New Roman"/>
          <w:color w:val="auto"/>
          <w:lang w:eastAsia="en-US"/>
        </w:rPr>
        <w:t>Запрещается выгул собак:</w:t>
      </w:r>
    </w:p>
    <w:p w:rsidR="00D41D45" w:rsidRDefault="00D41D45" w:rsidP="00D41D45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без сопровождающего лица;</w:t>
      </w:r>
    </w:p>
    <w:p w:rsidR="00D41D45" w:rsidRDefault="00D41D45" w:rsidP="00D41D45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лицами в состоянии алкогольного, наркотического и (или) токсического опьянения;</w:t>
      </w:r>
    </w:p>
    <w:p w:rsidR="00D41D45" w:rsidRDefault="00D41D45" w:rsidP="00D41D45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лицами, не достигшими 14-летнего возраста, без сопровождения взрослых. Данный запрет не распространяется на выгул собак карликовых пород и щенков всех пород в возрасте до 2 месяцев;</w:t>
      </w:r>
    </w:p>
    <w:p w:rsidR="00D41D45" w:rsidRDefault="00D41D45" w:rsidP="00D41D45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лицами, признанными недееспособными;</w:t>
      </w:r>
    </w:p>
    <w:p w:rsidR="00D41D45" w:rsidRDefault="00D41D45" w:rsidP="00D41D45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на пляжах;</w:t>
      </w:r>
    </w:p>
    <w:p w:rsidR="00D41D45" w:rsidRDefault="00D41D45" w:rsidP="00D41D45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в местах проведения массовых мероприятий;</w:t>
      </w:r>
    </w:p>
    <w:p w:rsidR="00D41D45" w:rsidRDefault="00D41D45" w:rsidP="00D41D45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на кладбищах;</w:t>
      </w:r>
    </w:p>
    <w:p w:rsidR="00D41D45" w:rsidRDefault="00D41D45" w:rsidP="00D41D45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на территориях детских, образовательных, физкультурно-спортивных и медицинских организаций, организаций культуры, детских и спортивных игровых площадок, парков и иных территориях, не предназначенных для выгула</w:t>
      </w:r>
      <w:proofErr w:type="gramStart"/>
      <w:r>
        <w:rPr>
          <w:rFonts w:ascii="Times New Roman" w:eastAsiaTheme="minorHAnsi" w:hAnsi="Times New Roman" w:cs="Times New Roman"/>
          <w:color w:val="auto"/>
          <w:lang w:eastAsia="en-US"/>
        </w:rPr>
        <w:t>.</w:t>
      </w:r>
      <w:r w:rsidR="0012495E">
        <w:rPr>
          <w:rFonts w:ascii="Times New Roman" w:eastAsiaTheme="minorHAnsi" w:hAnsi="Times New Roman" w:cs="Times New Roman"/>
          <w:color w:val="auto"/>
          <w:lang w:eastAsia="en-US"/>
        </w:rPr>
        <w:t>»</w:t>
      </w:r>
      <w:proofErr w:type="gramEnd"/>
    </w:p>
    <w:p w:rsidR="00FF14A8" w:rsidRDefault="00FF14A8" w:rsidP="00FF14A8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FF14A8" w:rsidRDefault="00142A1F" w:rsidP="00142A1F">
      <w:pPr>
        <w:widowControl/>
        <w:autoSpaceDE w:val="0"/>
        <w:autoSpaceDN w:val="0"/>
        <w:adjustRightInd w:val="0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ab/>
        <w:t>3. Дополнить разделом 10.1.  следующего содержания:</w:t>
      </w:r>
    </w:p>
    <w:p w:rsidR="00142A1F" w:rsidRDefault="00142A1F" w:rsidP="00142A1F">
      <w:pPr>
        <w:widowControl/>
        <w:autoSpaceDE w:val="0"/>
        <w:autoSpaceDN w:val="0"/>
        <w:adjustRightInd w:val="0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FF14A8" w:rsidRDefault="00142A1F" w:rsidP="00FF14A8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«10.1. </w:t>
      </w:r>
      <w:r w:rsidR="00FF14A8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Площадки для выгула собак</w:t>
      </w:r>
    </w:p>
    <w:p w:rsidR="00FF14A8" w:rsidRDefault="00FF14A8" w:rsidP="00FF14A8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FF14A8" w:rsidRDefault="00FF14A8" w:rsidP="00FF14A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2.12.18. Площадки для выгула собак рекомендуется размещать на территориях общего пользования микрорайона и жилого района, свободных от зеленых насаждений, в технических зонах линий метрополитена и общегородских магистралей 1-го класса, под линиями электропередач с напряжением не более 110 кВт, за пределами санитарной зоны источников водоснабжения первого и второго поясов. Размещение площадки на территориях природного комплекса рекомендуется согласовывать с органами природопользования и охраны окружающей среды.</w:t>
      </w:r>
    </w:p>
    <w:p w:rsidR="00FF14A8" w:rsidRDefault="00FF14A8" w:rsidP="00FF14A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2.12.19. Размеры площадок для выгула собак, размещаемые на территориях жилого назначения рекомендуется принимать 400 - 600 кв. м, на прочих территориях - до 800 кв. м, в условиях сложившейся застройки может принимать уменьшенный размер площадок, исходя из имеющихся территориальных возможностей. </w:t>
      </w:r>
      <w:proofErr w:type="gramStart"/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Доступность площадок рекомендуется обеспечивать не более 400 м. На территории и микрорайонов с плотной жилой застройкой - не более 600 м. Расстояние от границы площадки до окон жилых и общественных зданий рекомендуется принимать не менее 25 м, а до участков детских учреждений, школ, детских, спортивных площадок, площадок отдыха - не менее 40 м.</w:t>
      </w:r>
      <w:proofErr w:type="gramEnd"/>
    </w:p>
    <w:p w:rsidR="00FF14A8" w:rsidRDefault="00FF14A8" w:rsidP="00FF14A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2.12.20. Перечень элементов благоустройства на территории площадки для выгула собак включает: различные виды покрытия, ограждение, скамья (как минимум), урна (как минимум), 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lastRenderedPageBreak/>
        <w:t xml:space="preserve">осветительное и информационное оборудование. Рекомендуется предусматривать </w:t>
      </w:r>
      <w:proofErr w:type="spellStart"/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периметральное</w:t>
      </w:r>
      <w:proofErr w:type="spellEnd"/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озеленение.</w:t>
      </w:r>
    </w:p>
    <w:p w:rsidR="00FF14A8" w:rsidRDefault="00FF14A8" w:rsidP="00FF14A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2.12.20.1. Для покрытия поверхности части площадки, предназначенной для выгула собак, рекомендуется предусматривать выровненную поверхность, обеспечивающую хороший дренаж, не травмирующую конечности животных (газонное, песчаное, песчано-земляное), а также удобство для регулярной уборки и обновления. Поверхность части площадки, предназначенной для владельцев собак, рекомендуется проектировать с твердым или комбинированным видом покрытия (плитка, утопленная в газон и др.). Подход к площадке рекомендуется оборудовать твердым видом покрытия.</w:t>
      </w:r>
    </w:p>
    <w:p w:rsidR="00FF14A8" w:rsidRDefault="00FF14A8" w:rsidP="00FF14A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2.12.20.2. Ограждение площадки, как правило, следует выполнять из легкой металлической сетки высотой не менее 1,5 м. При этом рекомендуется учитывать, что расстояние между элементами и секциями ограждения, его нижним краем и землей не должно позволять животному покинуть площадку или причинить себе травму.</w:t>
      </w:r>
    </w:p>
    <w:p w:rsidR="00FF14A8" w:rsidRDefault="00FF14A8" w:rsidP="00FF14A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2.12.20.3. На территории площадки рекомендуется предусматривать информационный стенд с правилами пользования площадкой.</w:t>
      </w:r>
    </w:p>
    <w:p w:rsidR="00FF14A8" w:rsidRDefault="00FF14A8" w:rsidP="00FF14A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2.12.20.4. Озеленение рекомендуется проектировать из </w:t>
      </w:r>
      <w:proofErr w:type="spellStart"/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периметральных</w:t>
      </w:r>
      <w:proofErr w:type="spellEnd"/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плотных посадок высокого кустарника в виде живой изгороди или вертикального озеленения.</w:t>
      </w:r>
    </w:p>
    <w:p w:rsidR="00FF14A8" w:rsidRDefault="00FF14A8" w:rsidP="00FF14A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DF7822" w:rsidRDefault="00DF7822"/>
    <w:sectPr w:rsidR="00DF7822" w:rsidSect="00DF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730E3"/>
    <w:multiLevelType w:val="hybridMultilevel"/>
    <w:tmpl w:val="90C43A98"/>
    <w:lvl w:ilvl="0" w:tplc="6FF800F8">
      <w:start w:val="1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D45"/>
    <w:rsid w:val="000043AA"/>
    <w:rsid w:val="00017002"/>
    <w:rsid w:val="00023E92"/>
    <w:rsid w:val="00032C51"/>
    <w:rsid w:val="00034AA5"/>
    <w:rsid w:val="0003721B"/>
    <w:rsid w:val="0004152B"/>
    <w:rsid w:val="000436C0"/>
    <w:rsid w:val="000461DD"/>
    <w:rsid w:val="000471FC"/>
    <w:rsid w:val="00051C48"/>
    <w:rsid w:val="00055E48"/>
    <w:rsid w:val="00067FB1"/>
    <w:rsid w:val="0007042C"/>
    <w:rsid w:val="00070D27"/>
    <w:rsid w:val="000732EE"/>
    <w:rsid w:val="00081003"/>
    <w:rsid w:val="00081116"/>
    <w:rsid w:val="000827D9"/>
    <w:rsid w:val="00087CB0"/>
    <w:rsid w:val="0009322D"/>
    <w:rsid w:val="00097CFF"/>
    <w:rsid w:val="00097D24"/>
    <w:rsid w:val="000A736E"/>
    <w:rsid w:val="000B2223"/>
    <w:rsid w:val="000C2DAF"/>
    <w:rsid w:val="000C31C8"/>
    <w:rsid w:val="000D2C2A"/>
    <w:rsid w:val="000E58E9"/>
    <w:rsid w:val="000F7082"/>
    <w:rsid w:val="0010135C"/>
    <w:rsid w:val="0010632F"/>
    <w:rsid w:val="00110D57"/>
    <w:rsid w:val="00115FD4"/>
    <w:rsid w:val="00124682"/>
    <w:rsid w:val="0012495E"/>
    <w:rsid w:val="001277CB"/>
    <w:rsid w:val="001306D7"/>
    <w:rsid w:val="001402A1"/>
    <w:rsid w:val="00141300"/>
    <w:rsid w:val="00142A1F"/>
    <w:rsid w:val="00170543"/>
    <w:rsid w:val="00181913"/>
    <w:rsid w:val="001920A2"/>
    <w:rsid w:val="001A3502"/>
    <w:rsid w:val="001A7005"/>
    <w:rsid w:val="001B0016"/>
    <w:rsid w:val="001C5845"/>
    <w:rsid w:val="001D3B23"/>
    <w:rsid w:val="001D4A7B"/>
    <w:rsid w:val="001D5454"/>
    <w:rsid w:val="001D5B91"/>
    <w:rsid w:val="001F46DE"/>
    <w:rsid w:val="00202123"/>
    <w:rsid w:val="0021467A"/>
    <w:rsid w:val="00214F8C"/>
    <w:rsid w:val="0023755E"/>
    <w:rsid w:val="00241822"/>
    <w:rsid w:val="00264E02"/>
    <w:rsid w:val="00271394"/>
    <w:rsid w:val="00286B78"/>
    <w:rsid w:val="00290733"/>
    <w:rsid w:val="002B2F13"/>
    <w:rsid w:val="002B3303"/>
    <w:rsid w:val="002C26A1"/>
    <w:rsid w:val="002C5908"/>
    <w:rsid w:val="002D5DF0"/>
    <w:rsid w:val="002E2B65"/>
    <w:rsid w:val="00301E5D"/>
    <w:rsid w:val="003242E8"/>
    <w:rsid w:val="00366AC7"/>
    <w:rsid w:val="003674BC"/>
    <w:rsid w:val="00374547"/>
    <w:rsid w:val="00380D07"/>
    <w:rsid w:val="00381348"/>
    <w:rsid w:val="003916D3"/>
    <w:rsid w:val="00394869"/>
    <w:rsid w:val="003963E9"/>
    <w:rsid w:val="003A66C4"/>
    <w:rsid w:val="003C16CA"/>
    <w:rsid w:val="003C577F"/>
    <w:rsid w:val="003D5F7F"/>
    <w:rsid w:val="003E0377"/>
    <w:rsid w:val="003E6A18"/>
    <w:rsid w:val="00435B35"/>
    <w:rsid w:val="00443FA3"/>
    <w:rsid w:val="00450D84"/>
    <w:rsid w:val="004611E6"/>
    <w:rsid w:val="004627DC"/>
    <w:rsid w:val="00480BBC"/>
    <w:rsid w:val="00491676"/>
    <w:rsid w:val="004A1629"/>
    <w:rsid w:val="004A7D1A"/>
    <w:rsid w:val="004D0F6F"/>
    <w:rsid w:val="004D6DAD"/>
    <w:rsid w:val="004E1FD8"/>
    <w:rsid w:val="004E3A4D"/>
    <w:rsid w:val="004E6DD5"/>
    <w:rsid w:val="004F44E1"/>
    <w:rsid w:val="005079C5"/>
    <w:rsid w:val="00541A97"/>
    <w:rsid w:val="00552F02"/>
    <w:rsid w:val="005537C6"/>
    <w:rsid w:val="00553E10"/>
    <w:rsid w:val="00560F49"/>
    <w:rsid w:val="00565592"/>
    <w:rsid w:val="005876E0"/>
    <w:rsid w:val="0059244B"/>
    <w:rsid w:val="005B15A5"/>
    <w:rsid w:val="005B73DD"/>
    <w:rsid w:val="005C02DF"/>
    <w:rsid w:val="005C0D05"/>
    <w:rsid w:val="005C4487"/>
    <w:rsid w:val="005C6562"/>
    <w:rsid w:val="005D21D9"/>
    <w:rsid w:val="005D4DD1"/>
    <w:rsid w:val="005E0BA4"/>
    <w:rsid w:val="005E31E9"/>
    <w:rsid w:val="00611C14"/>
    <w:rsid w:val="00613391"/>
    <w:rsid w:val="006168F3"/>
    <w:rsid w:val="0062120D"/>
    <w:rsid w:val="00625780"/>
    <w:rsid w:val="00633D05"/>
    <w:rsid w:val="00635BBC"/>
    <w:rsid w:val="006402B1"/>
    <w:rsid w:val="0066604B"/>
    <w:rsid w:val="0068473A"/>
    <w:rsid w:val="00686C95"/>
    <w:rsid w:val="00692BB1"/>
    <w:rsid w:val="0069724C"/>
    <w:rsid w:val="006A2E2D"/>
    <w:rsid w:val="006B138D"/>
    <w:rsid w:val="006B29BE"/>
    <w:rsid w:val="006C7DEF"/>
    <w:rsid w:val="006D074A"/>
    <w:rsid w:val="006D75FB"/>
    <w:rsid w:val="006E0F98"/>
    <w:rsid w:val="00701EB0"/>
    <w:rsid w:val="007047F8"/>
    <w:rsid w:val="00705928"/>
    <w:rsid w:val="007060FE"/>
    <w:rsid w:val="0071324D"/>
    <w:rsid w:val="00721A55"/>
    <w:rsid w:val="00730261"/>
    <w:rsid w:val="00735B6E"/>
    <w:rsid w:val="00744897"/>
    <w:rsid w:val="00771A3E"/>
    <w:rsid w:val="0077257A"/>
    <w:rsid w:val="00772CC5"/>
    <w:rsid w:val="00794D33"/>
    <w:rsid w:val="00796A90"/>
    <w:rsid w:val="00796B84"/>
    <w:rsid w:val="007B1552"/>
    <w:rsid w:val="007C2320"/>
    <w:rsid w:val="007D06C2"/>
    <w:rsid w:val="007D5CC2"/>
    <w:rsid w:val="00800004"/>
    <w:rsid w:val="0080125E"/>
    <w:rsid w:val="00814CC8"/>
    <w:rsid w:val="008329A6"/>
    <w:rsid w:val="00835BA6"/>
    <w:rsid w:val="0084025C"/>
    <w:rsid w:val="00840AE7"/>
    <w:rsid w:val="00842897"/>
    <w:rsid w:val="00843C67"/>
    <w:rsid w:val="00866E03"/>
    <w:rsid w:val="008671C9"/>
    <w:rsid w:val="0088617E"/>
    <w:rsid w:val="00896CD4"/>
    <w:rsid w:val="008A6A4B"/>
    <w:rsid w:val="008A6C09"/>
    <w:rsid w:val="008D3AB6"/>
    <w:rsid w:val="009018D0"/>
    <w:rsid w:val="00910E88"/>
    <w:rsid w:val="0091138F"/>
    <w:rsid w:val="00916A34"/>
    <w:rsid w:val="009413DC"/>
    <w:rsid w:val="009428C3"/>
    <w:rsid w:val="00943549"/>
    <w:rsid w:val="00957A1C"/>
    <w:rsid w:val="009636B5"/>
    <w:rsid w:val="009669C9"/>
    <w:rsid w:val="00972599"/>
    <w:rsid w:val="00972833"/>
    <w:rsid w:val="00973D9B"/>
    <w:rsid w:val="009935B5"/>
    <w:rsid w:val="009978A0"/>
    <w:rsid w:val="009A49EC"/>
    <w:rsid w:val="009B2F6A"/>
    <w:rsid w:val="009B37B3"/>
    <w:rsid w:val="009C1CC7"/>
    <w:rsid w:val="009C435C"/>
    <w:rsid w:val="009D2A2C"/>
    <w:rsid w:val="009D5220"/>
    <w:rsid w:val="009E0DA3"/>
    <w:rsid w:val="009E4B12"/>
    <w:rsid w:val="009E66CC"/>
    <w:rsid w:val="009F664F"/>
    <w:rsid w:val="009F6D52"/>
    <w:rsid w:val="00A05DE7"/>
    <w:rsid w:val="00A06E04"/>
    <w:rsid w:val="00A1124E"/>
    <w:rsid w:val="00A13887"/>
    <w:rsid w:val="00A31958"/>
    <w:rsid w:val="00A4059C"/>
    <w:rsid w:val="00A76506"/>
    <w:rsid w:val="00AA26B8"/>
    <w:rsid w:val="00AA558B"/>
    <w:rsid w:val="00AB0383"/>
    <w:rsid w:val="00AB7A94"/>
    <w:rsid w:val="00AD2412"/>
    <w:rsid w:val="00AD597C"/>
    <w:rsid w:val="00AD7E86"/>
    <w:rsid w:val="00AE2950"/>
    <w:rsid w:val="00AE653A"/>
    <w:rsid w:val="00AF1BCC"/>
    <w:rsid w:val="00AF2AC8"/>
    <w:rsid w:val="00AF2E0D"/>
    <w:rsid w:val="00B14142"/>
    <w:rsid w:val="00B2172E"/>
    <w:rsid w:val="00B23B72"/>
    <w:rsid w:val="00B301FF"/>
    <w:rsid w:val="00B36F09"/>
    <w:rsid w:val="00B441D5"/>
    <w:rsid w:val="00B67637"/>
    <w:rsid w:val="00B73DAF"/>
    <w:rsid w:val="00B965A1"/>
    <w:rsid w:val="00BA2A93"/>
    <w:rsid w:val="00BA7605"/>
    <w:rsid w:val="00BB6749"/>
    <w:rsid w:val="00BC3E3F"/>
    <w:rsid w:val="00BD7810"/>
    <w:rsid w:val="00BF2EA4"/>
    <w:rsid w:val="00C001C4"/>
    <w:rsid w:val="00C073BC"/>
    <w:rsid w:val="00C10B53"/>
    <w:rsid w:val="00C13591"/>
    <w:rsid w:val="00C13718"/>
    <w:rsid w:val="00C232AE"/>
    <w:rsid w:val="00C42F05"/>
    <w:rsid w:val="00C540FE"/>
    <w:rsid w:val="00C61584"/>
    <w:rsid w:val="00C67952"/>
    <w:rsid w:val="00C73AC6"/>
    <w:rsid w:val="00C90682"/>
    <w:rsid w:val="00C947BD"/>
    <w:rsid w:val="00CB0F3D"/>
    <w:rsid w:val="00CB3C69"/>
    <w:rsid w:val="00CB7B5D"/>
    <w:rsid w:val="00CB7CAF"/>
    <w:rsid w:val="00CC7828"/>
    <w:rsid w:val="00CE189D"/>
    <w:rsid w:val="00CF2660"/>
    <w:rsid w:val="00D000A7"/>
    <w:rsid w:val="00D41D45"/>
    <w:rsid w:val="00D4740E"/>
    <w:rsid w:val="00D4767F"/>
    <w:rsid w:val="00D63FB3"/>
    <w:rsid w:val="00D71D27"/>
    <w:rsid w:val="00D728E4"/>
    <w:rsid w:val="00D826F8"/>
    <w:rsid w:val="00DC05E7"/>
    <w:rsid w:val="00DC2A0D"/>
    <w:rsid w:val="00DC62E7"/>
    <w:rsid w:val="00DD7A96"/>
    <w:rsid w:val="00DF3A8A"/>
    <w:rsid w:val="00DF7822"/>
    <w:rsid w:val="00E05C69"/>
    <w:rsid w:val="00E15115"/>
    <w:rsid w:val="00E16857"/>
    <w:rsid w:val="00E2007B"/>
    <w:rsid w:val="00E20E36"/>
    <w:rsid w:val="00E237D1"/>
    <w:rsid w:val="00E2423C"/>
    <w:rsid w:val="00E24A79"/>
    <w:rsid w:val="00E265B8"/>
    <w:rsid w:val="00E32B1D"/>
    <w:rsid w:val="00E400BE"/>
    <w:rsid w:val="00E4262C"/>
    <w:rsid w:val="00E557ED"/>
    <w:rsid w:val="00E558AF"/>
    <w:rsid w:val="00E56950"/>
    <w:rsid w:val="00E57E60"/>
    <w:rsid w:val="00E7088A"/>
    <w:rsid w:val="00E73EED"/>
    <w:rsid w:val="00E751FD"/>
    <w:rsid w:val="00E759F9"/>
    <w:rsid w:val="00E838D0"/>
    <w:rsid w:val="00E9329E"/>
    <w:rsid w:val="00E95A7F"/>
    <w:rsid w:val="00EA5605"/>
    <w:rsid w:val="00EB2C6E"/>
    <w:rsid w:val="00EC400E"/>
    <w:rsid w:val="00EC7CF4"/>
    <w:rsid w:val="00ED35D3"/>
    <w:rsid w:val="00EE1711"/>
    <w:rsid w:val="00EE2154"/>
    <w:rsid w:val="00F05403"/>
    <w:rsid w:val="00F11411"/>
    <w:rsid w:val="00F13441"/>
    <w:rsid w:val="00F17190"/>
    <w:rsid w:val="00F34B8D"/>
    <w:rsid w:val="00F62ADF"/>
    <w:rsid w:val="00F64921"/>
    <w:rsid w:val="00F70274"/>
    <w:rsid w:val="00F819DD"/>
    <w:rsid w:val="00F850BF"/>
    <w:rsid w:val="00F95324"/>
    <w:rsid w:val="00FC5B47"/>
    <w:rsid w:val="00FD2675"/>
    <w:rsid w:val="00FF14A8"/>
    <w:rsid w:val="00FF5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4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1D45"/>
    <w:rPr>
      <w:color w:val="0066CC"/>
      <w:u w:val="single"/>
    </w:rPr>
  </w:style>
  <w:style w:type="character" w:customStyle="1" w:styleId="a4">
    <w:name w:val="Основной текст Знак"/>
    <w:link w:val="a5"/>
    <w:rsid w:val="00D41D45"/>
    <w:rPr>
      <w:sz w:val="23"/>
      <w:szCs w:val="23"/>
      <w:shd w:val="clear" w:color="auto" w:fill="FFFFFF"/>
    </w:rPr>
  </w:style>
  <w:style w:type="paragraph" w:styleId="a5">
    <w:name w:val="Body Text"/>
    <w:basedOn w:val="a"/>
    <w:link w:val="a4"/>
    <w:rsid w:val="00D41D45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D41D4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1D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D45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9D6357C591D03BC220678071FE5C29A84ACF8897CC252813844009E223984737D5C7BAFD51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Anya</cp:lastModifiedBy>
  <cp:revision>5</cp:revision>
  <dcterms:created xsi:type="dcterms:W3CDTF">2015-07-20T03:16:00Z</dcterms:created>
  <dcterms:modified xsi:type="dcterms:W3CDTF">2015-07-29T11:24:00Z</dcterms:modified>
</cp:coreProperties>
</file>