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B" w:rsidRDefault="004E3685" w:rsidP="00BF1B6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6.25pt;visibility:visible">
            <v:imagedata r:id="rId5" o:title=""/>
          </v:shape>
        </w:pict>
      </w:r>
    </w:p>
    <w:p w:rsidR="00D52CCB" w:rsidRPr="006A1B30" w:rsidRDefault="00D52CCB" w:rsidP="00BF1B68">
      <w:r>
        <w:tab/>
      </w:r>
      <w:r>
        <w:tab/>
      </w:r>
      <w:r>
        <w:tab/>
      </w:r>
      <w:r>
        <w:tab/>
      </w:r>
      <w:r>
        <w:tab/>
      </w: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D52CCB" w:rsidTr="00C70CD9">
        <w:trPr>
          <w:trHeight w:hRule="exact" w:val="1361"/>
        </w:trPr>
        <w:tc>
          <w:tcPr>
            <w:tcW w:w="5000" w:type="pct"/>
            <w:gridSpan w:val="10"/>
          </w:tcPr>
          <w:p w:rsidR="00D52CCB" w:rsidRPr="00F843AD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>СОВЕТ ДЕПУТАТОВ</w:t>
            </w:r>
          </w:p>
          <w:p w:rsidR="00D52CCB" w:rsidRPr="00F843AD" w:rsidRDefault="00D52CCB" w:rsidP="00C70CD9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843AD">
              <w:rPr>
                <w:b/>
                <w:spacing w:val="40"/>
              </w:rPr>
              <w:t>СЕЛЬСКОГО ПОСЕЛЕНИЯ СЕРГИНО</w:t>
            </w:r>
          </w:p>
          <w:p w:rsidR="00D52CCB" w:rsidRPr="00F843AD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>Октябрьского района</w:t>
            </w:r>
          </w:p>
          <w:p w:rsidR="00D52CCB" w:rsidRPr="00F843AD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 xml:space="preserve">Ханты-Мансийского автономного </w:t>
            </w:r>
            <w:proofErr w:type="spellStart"/>
            <w:r w:rsidRPr="00F843AD">
              <w:rPr>
                <w:b/>
                <w:spacing w:val="40"/>
              </w:rPr>
              <w:t>округа-Югры</w:t>
            </w:r>
            <w:proofErr w:type="spellEnd"/>
          </w:p>
          <w:p w:rsidR="00D52CCB" w:rsidRPr="00407893" w:rsidRDefault="00D52CCB" w:rsidP="00C70CD9">
            <w:pPr>
              <w:jc w:val="center"/>
              <w:rPr>
                <w:b/>
                <w:spacing w:val="40"/>
              </w:rPr>
            </w:pPr>
            <w:r w:rsidRPr="00F843AD">
              <w:rPr>
                <w:b/>
                <w:spacing w:val="40"/>
              </w:rPr>
              <w:t>РЕШЕНИЕ</w:t>
            </w:r>
          </w:p>
        </w:tc>
      </w:tr>
      <w:tr w:rsidR="00D52CCB" w:rsidTr="00C70CD9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CCB" w:rsidRDefault="004708BF" w:rsidP="00C70CD9">
            <w:pPr>
              <w:jc w:val="center"/>
            </w:pPr>
            <w:r>
              <w:t xml:space="preserve"> 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CCB" w:rsidRDefault="004708BF" w:rsidP="00C70CD9">
            <w:pPr>
              <w:jc w:val="center"/>
            </w:pPr>
            <w:r>
              <w:t xml:space="preserve"> 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pPr>
              <w:ind w:right="-108"/>
              <w:jc w:val="right"/>
            </w:pPr>
            <w:r>
              <w:t>200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D52CCB" w:rsidRPr="00183871" w:rsidRDefault="00D52CCB" w:rsidP="00C70CD9">
            <w:r>
              <w:t>15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D52CCB" w:rsidRDefault="00D52CCB" w:rsidP="00C70CD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2" w:type="pct"/>
            <w:vAlign w:val="bottom"/>
          </w:tcPr>
          <w:p w:rsidR="00D52CCB" w:rsidRDefault="00D52CCB" w:rsidP="00C70CD9"/>
        </w:tc>
        <w:tc>
          <w:tcPr>
            <w:tcW w:w="227" w:type="pct"/>
            <w:vAlign w:val="bottom"/>
          </w:tcPr>
          <w:p w:rsidR="00D52CCB" w:rsidRDefault="00D52CCB" w:rsidP="00C70CD9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D52CCB" w:rsidRDefault="004708BF" w:rsidP="00C70CD9">
            <w:pPr>
              <w:jc w:val="center"/>
            </w:pPr>
            <w:r>
              <w:t xml:space="preserve"> </w:t>
            </w:r>
          </w:p>
        </w:tc>
      </w:tr>
      <w:tr w:rsidR="00D52CCB" w:rsidTr="00C70CD9">
        <w:trPr>
          <w:trHeight w:hRule="exact" w:val="567"/>
        </w:trPr>
        <w:tc>
          <w:tcPr>
            <w:tcW w:w="5000" w:type="pct"/>
            <w:gridSpan w:val="10"/>
          </w:tcPr>
          <w:p w:rsidR="00D52CCB" w:rsidRDefault="00D52CCB" w:rsidP="00C70CD9">
            <w:pPr>
              <w:jc w:val="center"/>
              <w:rPr>
                <w:sz w:val="16"/>
                <w:szCs w:val="16"/>
              </w:rPr>
            </w:pPr>
          </w:p>
          <w:p w:rsidR="00D52CCB" w:rsidRPr="00DF6071" w:rsidRDefault="00D52CCB" w:rsidP="00C70CD9">
            <w:pPr>
              <w:rPr>
                <w:lang w:val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</w:p>
        </w:tc>
      </w:tr>
    </w:tbl>
    <w:p w:rsidR="00D52CCB" w:rsidRDefault="00D52CCB"/>
    <w:p w:rsidR="00D52CCB" w:rsidRDefault="00D52CCB"/>
    <w:p w:rsidR="004708BF" w:rsidRDefault="004708BF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DD7274" w:rsidRDefault="00143089">
      <w:r>
        <w:t>р</w:t>
      </w:r>
      <w:r w:rsidR="004708BF">
        <w:t xml:space="preserve">ешение </w:t>
      </w:r>
      <w:r w:rsidR="00DD7274">
        <w:t xml:space="preserve">Совета депутатов </w:t>
      </w:r>
    </w:p>
    <w:p w:rsidR="004708BF" w:rsidRDefault="00DD7274">
      <w:r>
        <w:t xml:space="preserve">сельского поселения Сергино от 17.05.2012 № 11 </w:t>
      </w:r>
    </w:p>
    <w:p w:rsidR="00DE356B" w:rsidRDefault="00DE356B">
      <w:r>
        <w:t xml:space="preserve">«Об оплате труда и социальной защищенности лиц, </w:t>
      </w:r>
    </w:p>
    <w:p w:rsidR="00DE356B" w:rsidRDefault="00DE356B">
      <w:proofErr w:type="gramStart"/>
      <w:r>
        <w:t>замещающих</w:t>
      </w:r>
      <w:proofErr w:type="gramEnd"/>
      <w:r>
        <w:t xml:space="preserve"> должности муниципальной службы </w:t>
      </w:r>
    </w:p>
    <w:p w:rsidR="00DD7274" w:rsidRDefault="00DE356B">
      <w:r>
        <w:t>в администрации сельского поселения Сергино»</w:t>
      </w:r>
    </w:p>
    <w:p w:rsidR="005751E9" w:rsidRDefault="005751E9"/>
    <w:p w:rsidR="005751E9" w:rsidRDefault="005751E9"/>
    <w:p w:rsidR="005751E9" w:rsidRDefault="00533673" w:rsidP="00607E89">
      <w:pPr>
        <w:jc w:val="both"/>
      </w:pPr>
      <w:r>
        <w:tab/>
      </w:r>
      <w:proofErr w:type="gramStart"/>
      <w:r w:rsidR="002C3464">
        <w:t>В соответствии с</w:t>
      </w:r>
      <w:r>
        <w:t xml:space="preserve"> Постановлением Правительств</w:t>
      </w:r>
      <w:r w:rsidR="00D715DF">
        <w:t>а</w:t>
      </w:r>
      <w:r>
        <w:t xml:space="preserve"> Ханты – 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</w:t>
      </w:r>
      <w:r w:rsidR="00607E89">
        <w:t xml:space="preserve">ествляющих свои полномочия на постоянной основе, и муниципальных служащих в Ханты – Мансийском автономном округе - </w:t>
      </w:r>
      <w:proofErr w:type="spellStart"/>
      <w:r w:rsidR="00607E89">
        <w:t>Югре</w:t>
      </w:r>
      <w:proofErr w:type="spellEnd"/>
      <w:r>
        <w:t>»</w:t>
      </w:r>
      <w:r w:rsidR="00D715DF">
        <w:t>, руководствуясь решением Совета депутатов сельского поселения Сергино от 25.12.2014 № 48 «Об утверждении структуры администрации сельское поселение Сергино»</w:t>
      </w:r>
      <w:r w:rsidR="001A0F34">
        <w:t>:</w:t>
      </w:r>
      <w:proofErr w:type="gramEnd"/>
    </w:p>
    <w:p w:rsidR="001A0F34" w:rsidRDefault="001A0F34" w:rsidP="00607E89">
      <w:pPr>
        <w:jc w:val="both"/>
      </w:pPr>
    </w:p>
    <w:p w:rsidR="001A0F34" w:rsidRDefault="001A0F34" w:rsidP="004D7135">
      <w:pPr>
        <w:numPr>
          <w:ilvl w:val="0"/>
          <w:numId w:val="2"/>
        </w:numPr>
        <w:ind w:left="0" w:firstLine="708"/>
        <w:jc w:val="both"/>
      </w:pPr>
      <w:r>
        <w:t>Внести в  решение Совета депутатов  сельского поселения Сергино от 17.05.2012 № 11 «Об оплате труда и социальной защищенности лиц, замещающих должности муниципальной службы  в администрации сельского поселения Сергино»</w:t>
      </w:r>
      <w:r w:rsidR="00061A05">
        <w:t xml:space="preserve"> </w:t>
      </w:r>
      <w:r w:rsidR="007002CF">
        <w:t xml:space="preserve">(далее - решение) </w:t>
      </w:r>
      <w:r w:rsidR="00061A05">
        <w:t>следующие изменения:</w:t>
      </w:r>
    </w:p>
    <w:p w:rsidR="00743EDC" w:rsidRDefault="00AA0636" w:rsidP="007002CF">
      <w:pPr>
        <w:numPr>
          <w:ilvl w:val="1"/>
          <w:numId w:val="2"/>
        </w:numPr>
        <w:ind w:left="0" w:firstLine="708"/>
        <w:jc w:val="both"/>
      </w:pPr>
      <w:r>
        <w:t>В разделе 8 приложения № 1 к решению:</w:t>
      </w:r>
    </w:p>
    <w:p w:rsidR="00AA0636" w:rsidRDefault="00AA0636" w:rsidP="00AA0636">
      <w:pPr>
        <w:numPr>
          <w:ilvl w:val="2"/>
          <w:numId w:val="2"/>
        </w:numPr>
        <w:ind w:left="0" w:firstLine="708"/>
        <w:jc w:val="both"/>
      </w:pPr>
      <w:r>
        <w:t xml:space="preserve">В пункте 8.5. слова «текущего года» </w:t>
      </w:r>
      <w:proofErr w:type="gramStart"/>
      <w:r>
        <w:t>заменить на слова</w:t>
      </w:r>
      <w:proofErr w:type="gramEnd"/>
      <w:r>
        <w:t xml:space="preserve"> «соответствующего года»;</w:t>
      </w:r>
    </w:p>
    <w:p w:rsidR="000F54E4" w:rsidRDefault="00AA0636" w:rsidP="00AA0636">
      <w:pPr>
        <w:numPr>
          <w:ilvl w:val="2"/>
          <w:numId w:val="2"/>
        </w:numPr>
        <w:ind w:left="0" w:firstLine="708"/>
        <w:jc w:val="both"/>
      </w:pPr>
      <w:r>
        <w:t>Пункт 8.6. изложить в следующей редакции</w:t>
      </w:r>
      <w:proofErr w:type="gramStart"/>
      <w:r>
        <w:t xml:space="preserve"> :</w:t>
      </w:r>
      <w:proofErr w:type="gramEnd"/>
      <w:r>
        <w:t xml:space="preserve"> </w:t>
      </w:r>
    </w:p>
    <w:p w:rsidR="00AA0636" w:rsidRDefault="00AA0636" w:rsidP="000F54E4">
      <w:pPr>
        <w:ind w:firstLine="708"/>
        <w:jc w:val="both"/>
      </w:pPr>
      <w:r>
        <w:t>«8.6. Денежное поощрение по результатам работы за квартал, год выплачивается муниципальным служащим, проработавшим неполный квартал, календарный год  по следующим причинам:</w:t>
      </w:r>
    </w:p>
    <w:p w:rsidR="00AA0636" w:rsidRDefault="00FE32F7" w:rsidP="00AA0636">
      <w:pPr>
        <w:ind w:firstLine="708"/>
        <w:jc w:val="both"/>
      </w:pPr>
      <w:proofErr w:type="gramStart"/>
      <w:r>
        <w:t>а)</w:t>
      </w:r>
      <w:r w:rsidR="00AA0636">
        <w:t xml:space="preserve"> вновь принятым на должность;</w:t>
      </w:r>
      <w:proofErr w:type="gramEnd"/>
    </w:p>
    <w:p w:rsidR="00AA0636" w:rsidRDefault="00FE32F7" w:rsidP="00AA0636">
      <w:pPr>
        <w:ind w:left="708"/>
        <w:jc w:val="both"/>
      </w:pPr>
      <w:proofErr w:type="gramStart"/>
      <w:r>
        <w:t>б)</w:t>
      </w:r>
      <w:r w:rsidR="00AA0636">
        <w:t xml:space="preserve"> уволенным в связи с призывом на военную службу;</w:t>
      </w:r>
      <w:proofErr w:type="gramEnd"/>
    </w:p>
    <w:p w:rsidR="00AA0636" w:rsidRDefault="00FE32F7" w:rsidP="00AA0636">
      <w:pPr>
        <w:ind w:left="708"/>
        <w:jc w:val="both"/>
      </w:pPr>
      <w:r>
        <w:t>в)</w:t>
      </w:r>
      <w:r w:rsidR="00AA0636">
        <w:t xml:space="preserve"> </w:t>
      </w:r>
      <w:r w:rsidR="00F4563A">
        <w:t xml:space="preserve">в случае расторжения договора в связи </w:t>
      </w:r>
      <w:r w:rsidR="00AA0636">
        <w:t>с выходом на пенсию;</w:t>
      </w:r>
    </w:p>
    <w:p w:rsidR="00DE177E" w:rsidRDefault="00FE32F7" w:rsidP="00AA0636">
      <w:pPr>
        <w:ind w:left="708"/>
        <w:jc w:val="both"/>
      </w:pPr>
      <w:r>
        <w:t>г)</w:t>
      </w:r>
      <w:r w:rsidR="00AA0636">
        <w:t xml:space="preserve"> </w:t>
      </w:r>
      <w:r w:rsidR="00DE177E">
        <w:t>в связи с уходом в отпуск по уходу за ребенком;</w:t>
      </w:r>
    </w:p>
    <w:p w:rsidR="00DE177E" w:rsidRDefault="00FE32F7" w:rsidP="00AA0636">
      <w:pPr>
        <w:ind w:left="708"/>
        <w:jc w:val="both"/>
      </w:pPr>
      <w:proofErr w:type="spellStart"/>
      <w:r>
        <w:t>д</w:t>
      </w:r>
      <w:proofErr w:type="spellEnd"/>
      <w:r>
        <w:t>)</w:t>
      </w:r>
      <w:r w:rsidR="00DE177E">
        <w:t xml:space="preserve"> в случае расторжения договора в связи с назначением на выборную должность;</w:t>
      </w:r>
    </w:p>
    <w:p w:rsidR="00AA0636" w:rsidRDefault="00FE32F7" w:rsidP="00F63FAC">
      <w:pPr>
        <w:ind w:firstLine="708"/>
        <w:jc w:val="both"/>
      </w:pPr>
      <w:r>
        <w:t>е)</w:t>
      </w:r>
      <w:r w:rsidR="00DE177E">
        <w:t xml:space="preserve"> </w:t>
      </w:r>
      <w:r>
        <w:t xml:space="preserve"> в иных случаях увольнения по уважительным причинам (ликвидация органа местного самоуправления</w:t>
      </w:r>
      <w:r w:rsidR="0066706F">
        <w:t>, сокращение численности штата работников, увольнение по состоянию здоровья в соответствии с медицинским заключением, п</w:t>
      </w:r>
      <w:r w:rsidR="00C57455">
        <w:t>рекращением трудового договора в</w:t>
      </w:r>
      <w:r w:rsidR="0066706F">
        <w:t xml:space="preserve"> связи со смертью</w:t>
      </w:r>
      <w:r>
        <w:t>)</w:t>
      </w:r>
      <w:r w:rsidR="00AA0636">
        <w:t>»</w:t>
      </w:r>
      <w:r w:rsidR="008657A7">
        <w:t>.</w:t>
      </w:r>
    </w:p>
    <w:p w:rsidR="000F54E4" w:rsidRDefault="008657A7" w:rsidP="00F63FAC">
      <w:pPr>
        <w:ind w:firstLine="708"/>
        <w:jc w:val="both"/>
      </w:pPr>
      <w:r>
        <w:t xml:space="preserve">1.1.3. Пункт 8.7. изложить в следующей редакции: </w:t>
      </w:r>
    </w:p>
    <w:p w:rsidR="008657A7" w:rsidRDefault="008657A7" w:rsidP="00F63FAC">
      <w:pPr>
        <w:ind w:firstLine="708"/>
        <w:jc w:val="both"/>
      </w:pPr>
      <w:r>
        <w:lastRenderedPageBreak/>
        <w:t>«</w:t>
      </w:r>
      <w:r w:rsidR="00C57455">
        <w:t xml:space="preserve">8.7. </w:t>
      </w:r>
      <w:r>
        <w:t>Денежное поощрение по результатам работы за квартал, год не выплачивается муниципальным служащим, уволенным в течени</w:t>
      </w:r>
      <w:r w:rsidR="00F4563A">
        <w:t>е</w:t>
      </w:r>
      <w:r>
        <w:t xml:space="preserve"> квартала, календарного года по собственному желанию или за виновные действия»</w:t>
      </w:r>
      <w:r w:rsidR="00555609">
        <w:t>.</w:t>
      </w:r>
    </w:p>
    <w:p w:rsidR="00624D85" w:rsidRDefault="008657A7" w:rsidP="008657A7">
      <w:pPr>
        <w:ind w:left="708"/>
        <w:jc w:val="both"/>
      </w:pPr>
      <w:r>
        <w:t>1.</w:t>
      </w:r>
      <w:r w:rsidR="00C57455">
        <w:t xml:space="preserve">2. </w:t>
      </w:r>
      <w:r w:rsidR="007002CF">
        <w:t xml:space="preserve">Пункт 3 приложения № 2 </w:t>
      </w:r>
      <w:r w:rsidR="00624D85">
        <w:t xml:space="preserve">к решению </w:t>
      </w:r>
      <w:r w:rsidR="007002CF">
        <w:t xml:space="preserve">изложить в следующей редакции: </w:t>
      </w:r>
    </w:p>
    <w:p w:rsidR="00061A05" w:rsidRDefault="007002CF" w:rsidP="00624D85">
      <w:pPr>
        <w:ind w:firstLine="708"/>
        <w:jc w:val="both"/>
      </w:pPr>
      <w:r>
        <w:t>«3. Размеры должностных окладов муниципальных служащих администрации сельского поселения Сергино старшей группы, функция «специалист»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544"/>
      </w:tblGrid>
      <w:tr w:rsidR="00F843AD" w:rsidTr="00F843AD">
        <w:tc>
          <w:tcPr>
            <w:tcW w:w="675" w:type="dxa"/>
          </w:tcPr>
          <w:p w:rsidR="00C45B02" w:rsidRDefault="00C45B02" w:rsidP="00F843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C45B02" w:rsidRDefault="00C45B02" w:rsidP="00F843AD">
            <w:pPr>
              <w:ind w:right="-108"/>
              <w:jc w:val="center"/>
            </w:pPr>
            <w:r>
              <w:t>Наименование должности</w:t>
            </w:r>
          </w:p>
        </w:tc>
        <w:tc>
          <w:tcPr>
            <w:tcW w:w="3544" w:type="dxa"/>
          </w:tcPr>
          <w:p w:rsidR="00C45B02" w:rsidRDefault="00C45B02" w:rsidP="00F843AD">
            <w:pPr>
              <w:jc w:val="center"/>
            </w:pPr>
            <w:r>
              <w:t>Оклад (руб.)</w:t>
            </w:r>
          </w:p>
        </w:tc>
      </w:tr>
      <w:tr w:rsidR="00F843AD" w:rsidTr="00F843AD">
        <w:tc>
          <w:tcPr>
            <w:tcW w:w="675" w:type="dxa"/>
          </w:tcPr>
          <w:p w:rsidR="00C45B02" w:rsidRDefault="004E088C" w:rsidP="00F843AD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C45B02" w:rsidRDefault="004E088C" w:rsidP="00F843AD">
            <w:pPr>
              <w:jc w:val="center"/>
            </w:pPr>
            <w:r>
              <w:t>Главный специалист</w:t>
            </w:r>
          </w:p>
        </w:tc>
        <w:tc>
          <w:tcPr>
            <w:tcW w:w="3544" w:type="dxa"/>
          </w:tcPr>
          <w:p w:rsidR="00C45B02" w:rsidRDefault="004E088C" w:rsidP="00F843AD">
            <w:pPr>
              <w:jc w:val="center"/>
            </w:pPr>
            <w:r>
              <w:t>1808</w:t>
            </w:r>
          </w:p>
        </w:tc>
      </w:tr>
      <w:tr w:rsidR="004E088C" w:rsidTr="00F843AD">
        <w:tc>
          <w:tcPr>
            <w:tcW w:w="675" w:type="dxa"/>
          </w:tcPr>
          <w:p w:rsidR="004E088C" w:rsidRDefault="004E088C" w:rsidP="00F843AD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4E088C" w:rsidRDefault="004E088C" w:rsidP="00F843AD">
            <w:pPr>
              <w:jc w:val="center"/>
            </w:pPr>
            <w:r>
              <w:t>Ведущий специалист</w:t>
            </w:r>
          </w:p>
        </w:tc>
        <w:tc>
          <w:tcPr>
            <w:tcW w:w="3544" w:type="dxa"/>
          </w:tcPr>
          <w:p w:rsidR="004E088C" w:rsidRDefault="004E088C" w:rsidP="00F843AD">
            <w:pPr>
              <w:jc w:val="center"/>
            </w:pPr>
            <w:r>
              <w:t>1784</w:t>
            </w:r>
          </w:p>
        </w:tc>
      </w:tr>
    </w:tbl>
    <w:p w:rsidR="00C45B02" w:rsidRDefault="00C45B02" w:rsidP="00AB3A50">
      <w:pPr>
        <w:jc w:val="both"/>
      </w:pPr>
    </w:p>
    <w:p w:rsidR="001A0F34" w:rsidRDefault="00637CBA" w:rsidP="00637CBA">
      <w:pPr>
        <w:numPr>
          <w:ilvl w:val="0"/>
          <w:numId w:val="2"/>
        </w:numPr>
        <w:ind w:left="0" w:firstLine="708"/>
        <w:jc w:val="both"/>
      </w:pPr>
      <w:r>
        <w:t>Обнародовать настоящее решение в установленном порядке, а также разместить на официальном сайте органов местного самоуправления в сети  Интернет.</w:t>
      </w:r>
    </w:p>
    <w:p w:rsidR="000533FE" w:rsidRDefault="000533FE" w:rsidP="00637CBA">
      <w:pPr>
        <w:numPr>
          <w:ilvl w:val="0"/>
          <w:numId w:val="2"/>
        </w:numPr>
        <w:ind w:left="0" w:firstLine="708"/>
        <w:jc w:val="both"/>
      </w:pPr>
      <w:r>
        <w:t xml:space="preserve">Настоящее решение вступает в силу с момента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апреля 2015года.</w:t>
      </w:r>
    </w:p>
    <w:p w:rsidR="00637CBA" w:rsidRDefault="00F843AD" w:rsidP="00637CBA">
      <w:pPr>
        <w:numPr>
          <w:ilvl w:val="0"/>
          <w:numId w:val="2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</w:p>
    <w:p w:rsidR="00F843AD" w:rsidRDefault="00F843AD" w:rsidP="00F843AD">
      <w:pPr>
        <w:jc w:val="both"/>
      </w:pPr>
      <w:r>
        <w:t>Глава сельского поселения Сергино                                            О.В.Гребенников</w:t>
      </w:r>
    </w:p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Pr="00F843AD" w:rsidRDefault="00F843AD" w:rsidP="00F843AD"/>
    <w:p w:rsidR="00F843AD" w:rsidRDefault="00F843AD" w:rsidP="00F843AD"/>
    <w:p w:rsidR="00F843AD" w:rsidRDefault="00F843AD" w:rsidP="00F843AD"/>
    <w:p w:rsidR="00F843AD" w:rsidRDefault="00F843AD" w:rsidP="00F843AD">
      <w:r>
        <w:t>СОГЛАСОВАНО</w:t>
      </w:r>
    </w:p>
    <w:p w:rsidR="00F843AD" w:rsidRDefault="00F843AD" w:rsidP="00F843AD"/>
    <w:p w:rsidR="00F843AD" w:rsidRDefault="00F843AD" w:rsidP="00F843AD">
      <w:r>
        <w:t>Заместитель главы поселения по социальным вопросам                       Н.В.Похода</w:t>
      </w:r>
    </w:p>
    <w:p w:rsidR="00F843AD" w:rsidRDefault="00F843AD" w:rsidP="00F843AD"/>
    <w:p w:rsidR="00F843AD" w:rsidRDefault="00F843AD" w:rsidP="00F843AD">
      <w:r>
        <w:t xml:space="preserve">Заведующий финансово-экономическим отделом                                  </w:t>
      </w:r>
      <w:proofErr w:type="spellStart"/>
      <w:r>
        <w:t>С.Т.Дейнер</w:t>
      </w:r>
      <w:proofErr w:type="spellEnd"/>
    </w:p>
    <w:p w:rsidR="00F843AD" w:rsidRDefault="00F843AD" w:rsidP="00F843AD"/>
    <w:p w:rsidR="00F843AD" w:rsidRPr="00F843AD" w:rsidRDefault="00F843AD" w:rsidP="00F843AD">
      <w:r>
        <w:t xml:space="preserve">Главный специалист по юридическим вопросам                                    </w:t>
      </w:r>
      <w:proofErr w:type="spellStart"/>
      <w:r>
        <w:t>Н.Е.Некрылова</w:t>
      </w:r>
      <w:proofErr w:type="spellEnd"/>
    </w:p>
    <w:sectPr w:rsidR="00F843AD" w:rsidRPr="00F843AD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934"/>
    <w:multiLevelType w:val="hybridMultilevel"/>
    <w:tmpl w:val="965E2B56"/>
    <w:lvl w:ilvl="0" w:tplc="328EF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9B0B31"/>
    <w:multiLevelType w:val="multilevel"/>
    <w:tmpl w:val="E5241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68"/>
    <w:rsid w:val="00001BE0"/>
    <w:rsid w:val="00001C7C"/>
    <w:rsid w:val="0000466C"/>
    <w:rsid w:val="000067FB"/>
    <w:rsid w:val="00014403"/>
    <w:rsid w:val="000158A0"/>
    <w:rsid w:val="00015D29"/>
    <w:rsid w:val="000207C8"/>
    <w:rsid w:val="000242DA"/>
    <w:rsid w:val="000317F1"/>
    <w:rsid w:val="00051FA0"/>
    <w:rsid w:val="00052BE6"/>
    <w:rsid w:val="000533FE"/>
    <w:rsid w:val="0005782B"/>
    <w:rsid w:val="00061A05"/>
    <w:rsid w:val="000628CF"/>
    <w:rsid w:val="00082072"/>
    <w:rsid w:val="0009771E"/>
    <w:rsid w:val="000A454F"/>
    <w:rsid w:val="000B2180"/>
    <w:rsid w:val="000C031C"/>
    <w:rsid w:val="000D1085"/>
    <w:rsid w:val="000D5212"/>
    <w:rsid w:val="000F54E4"/>
    <w:rsid w:val="000F7656"/>
    <w:rsid w:val="0012219B"/>
    <w:rsid w:val="0013056C"/>
    <w:rsid w:val="001311F6"/>
    <w:rsid w:val="00132129"/>
    <w:rsid w:val="001327BE"/>
    <w:rsid w:val="00142145"/>
    <w:rsid w:val="00143089"/>
    <w:rsid w:val="00150882"/>
    <w:rsid w:val="00152ABD"/>
    <w:rsid w:val="00157A12"/>
    <w:rsid w:val="001601B3"/>
    <w:rsid w:val="00160EF6"/>
    <w:rsid w:val="00161D9A"/>
    <w:rsid w:val="0016270B"/>
    <w:rsid w:val="001669C9"/>
    <w:rsid w:val="00173021"/>
    <w:rsid w:val="001764F8"/>
    <w:rsid w:val="00177DFF"/>
    <w:rsid w:val="00181160"/>
    <w:rsid w:val="00183871"/>
    <w:rsid w:val="00197B6B"/>
    <w:rsid w:val="001A0F34"/>
    <w:rsid w:val="001A347D"/>
    <w:rsid w:val="001A5C27"/>
    <w:rsid w:val="001A6089"/>
    <w:rsid w:val="001B1277"/>
    <w:rsid w:val="001B50CF"/>
    <w:rsid w:val="001D3F8C"/>
    <w:rsid w:val="001F2F7D"/>
    <w:rsid w:val="001F424C"/>
    <w:rsid w:val="00205C30"/>
    <w:rsid w:val="002067EF"/>
    <w:rsid w:val="002077F9"/>
    <w:rsid w:val="00214A28"/>
    <w:rsid w:val="002271C1"/>
    <w:rsid w:val="002435FA"/>
    <w:rsid w:val="00244B68"/>
    <w:rsid w:val="00250751"/>
    <w:rsid w:val="0025193B"/>
    <w:rsid w:val="00254406"/>
    <w:rsid w:val="002549E6"/>
    <w:rsid w:val="00255653"/>
    <w:rsid w:val="002629C1"/>
    <w:rsid w:val="002757E7"/>
    <w:rsid w:val="00280806"/>
    <w:rsid w:val="0028095A"/>
    <w:rsid w:val="0028690D"/>
    <w:rsid w:val="002A3B8C"/>
    <w:rsid w:val="002A7CED"/>
    <w:rsid w:val="002B1000"/>
    <w:rsid w:val="002B15FE"/>
    <w:rsid w:val="002B7161"/>
    <w:rsid w:val="002C2E46"/>
    <w:rsid w:val="002C3464"/>
    <w:rsid w:val="002C3708"/>
    <w:rsid w:val="002C4887"/>
    <w:rsid w:val="002C5269"/>
    <w:rsid w:val="002C52DD"/>
    <w:rsid w:val="002D3688"/>
    <w:rsid w:val="002D5062"/>
    <w:rsid w:val="002D6191"/>
    <w:rsid w:val="002E128D"/>
    <w:rsid w:val="002E6F10"/>
    <w:rsid w:val="002E7CF7"/>
    <w:rsid w:val="002F0E44"/>
    <w:rsid w:val="002F5A51"/>
    <w:rsid w:val="00303594"/>
    <w:rsid w:val="00337E82"/>
    <w:rsid w:val="00343E49"/>
    <w:rsid w:val="00360424"/>
    <w:rsid w:val="00362848"/>
    <w:rsid w:val="0036733E"/>
    <w:rsid w:val="00370512"/>
    <w:rsid w:val="00380E00"/>
    <w:rsid w:val="0039374C"/>
    <w:rsid w:val="00397B5B"/>
    <w:rsid w:val="003A08E3"/>
    <w:rsid w:val="003A19AE"/>
    <w:rsid w:val="003A395A"/>
    <w:rsid w:val="003A5D46"/>
    <w:rsid w:val="003B6401"/>
    <w:rsid w:val="003C0024"/>
    <w:rsid w:val="003C3DE4"/>
    <w:rsid w:val="003D3D69"/>
    <w:rsid w:val="003E2598"/>
    <w:rsid w:val="003E44DF"/>
    <w:rsid w:val="003F1D74"/>
    <w:rsid w:val="00407893"/>
    <w:rsid w:val="00411A30"/>
    <w:rsid w:val="0041407E"/>
    <w:rsid w:val="004150D3"/>
    <w:rsid w:val="00426857"/>
    <w:rsid w:val="00431CB8"/>
    <w:rsid w:val="00432C3E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708B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D7135"/>
    <w:rsid w:val="004E088C"/>
    <w:rsid w:val="004E2EFA"/>
    <w:rsid w:val="004E3685"/>
    <w:rsid w:val="004E5553"/>
    <w:rsid w:val="004F033D"/>
    <w:rsid w:val="004F6AB0"/>
    <w:rsid w:val="00510CC8"/>
    <w:rsid w:val="0052366A"/>
    <w:rsid w:val="00523796"/>
    <w:rsid w:val="0052667F"/>
    <w:rsid w:val="00533673"/>
    <w:rsid w:val="0053688E"/>
    <w:rsid w:val="005509B8"/>
    <w:rsid w:val="005516E1"/>
    <w:rsid w:val="00555609"/>
    <w:rsid w:val="00573242"/>
    <w:rsid w:val="005751E9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606EA1"/>
    <w:rsid w:val="00607E89"/>
    <w:rsid w:val="0062174F"/>
    <w:rsid w:val="006225C7"/>
    <w:rsid w:val="00624D85"/>
    <w:rsid w:val="00627491"/>
    <w:rsid w:val="00630314"/>
    <w:rsid w:val="0063210B"/>
    <w:rsid w:val="0063665C"/>
    <w:rsid w:val="00637CBA"/>
    <w:rsid w:val="006428D4"/>
    <w:rsid w:val="006452FC"/>
    <w:rsid w:val="0064690C"/>
    <w:rsid w:val="00650E9C"/>
    <w:rsid w:val="00650F84"/>
    <w:rsid w:val="0065202B"/>
    <w:rsid w:val="006613EC"/>
    <w:rsid w:val="00662872"/>
    <w:rsid w:val="0066355E"/>
    <w:rsid w:val="0066706F"/>
    <w:rsid w:val="006704AC"/>
    <w:rsid w:val="006725DB"/>
    <w:rsid w:val="00673E3D"/>
    <w:rsid w:val="0067574A"/>
    <w:rsid w:val="00683A81"/>
    <w:rsid w:val="00683CEE"/>
    <w:rsid w:val="006843A3"/>
    <w:rsid w:val="006A1B30"/>
    <w:rsid w:val="006A3272"/>
    <w:rsid w:val="006B45FC"/>
    <w:rsid w:val="006B4EDE"/>
    <w:rsid w:val="006D0818"/>
    <w:rsid w:val="006D5CD7"/>
    <w:rsid w:val="006D7DD1"/>
    <w:rsid w:val="006E00E1"/>
    <w:rsid w:val="006F3985"/>
    <w:rsid w:val="006F3E3E"/>
    <w:rsid w:val="006F7DC5"/>
    <w:rsid w:val="007002CF"/>
    <w:rsid w:val="00701768"/>
    <w:rsid w:val="00724A22"/>
    <w:rsid w:val="00725027"/>
    <w:rsid w:val="0072610D"/>
    <w:rsid w:val="00737003"/>
    <w:rsid w:val="00743EDC"/>
    <w:rsid w:val="0074755D"/>
    <w:rsid w:val="00761152"/>
    <w:rsid w:val="00767745"/>
    <w:rsid w:val="007721F8"/>
    <w:rsid w:val="00774598"/>
    <w:rsid w:val="00776B34"/>
    <w:rsid w:val="00783ABE"/>
    <w:rsid w:val="007B3906"/>
    <w:rsid w:val="007B5B2F"/>
    <w:rsid w:val="007D098A"/>
    <w:rsid w:val="007D37FD"/>
    <w:rsid w:val="007D6102"/>
    <w:rsid w:val="007E2013"/>
    <w:rsid w:val="007E3ADB"/>
    <w:rsid w:val="007F068C"/>
    <w:rsid w:val="007F273F"/>
    <w:rsid w:val="00802398"/>
    <w:rsid w:val="008146C8"/>
    <w:rsid w:val="008154FD"/>
    <w:rsid w:val="00822001"/>
    <w:rsid w:val="00825A64"/>
    <w:rsid w:val="00830468"/>
    <w:rsid w:val="00832B6D"/>
    <w:rsid w:val="008350B1"/>
    <w:rsid w:val="00836DE8"/>
    <w:rsid w:val="008448FF"/>
    <w:rsid w:val="00845608"/>
    <w:rsid w:val="00845C09"/>
    <w:rsid w:val="0084768D"/>
    <w:rsid w:val="00851EF8"/>
    <w:rsid w:val="0085208F"/>
    <w:rsid w:val="0086316C"/>
    <w:rsid w:val="008657A7"/>
    <w:rsid w:val="008713CE"/>
    <w:rsid w:val="008828AD"/>
    <w:rsid w:val="008A6EE2"/>
    <w:rsid w:val="008B5064"/>
    <w:rsid w:val="008B707C"/>
    <w:rsid w:val="008D3F35"/>
    <w:rsid w:val="008D7968"/>
    <w:rsid w:val="008E17FF"/>
    <w:rsid w:val="008E33FC"/>
    <w:rsid w:val="008E7149"/>
    <w:rsid w:val="008F19F2"/>
    <w:rsid w:val="008F3630"/>
    <w:rsid w:val="009172D3"/>
    <w:rsid w:val="00917B95"/>
    <w:rsid w:val="00920838"/>
    <w:rsid w:val="00937767"/>
    <w:rsid w:val="00941E02"/>
    <w:rsid w:val="009435BA"/>
    <w:rsid w:val="0094393F"/>
    <w:rsid w:val="00950E21"/>
    <w:rsid w:val="00962039"/>
    <w:rsid w:val="00963BD6"/>
    <w:rsid w:val="00967FE0"/>
    <w:rsid w:val="0098191C"/>
    <w:rsid w:val="00986330"/>
    <w:rsid w:val="009876E7"/>
    <w:rsid w:val="00987B8D"/>
    <w:rsid w:val="009916EF"/>
    <w:rsid w:val="00995ABF"/>
    <w:rsid w:val="00996E31"/>
    <w:rsid w:val="00997DDE"/>
    <w:rsid w:val="009B10E2"/>
    <w:rsid w:val="009B400F"/>
    <w:rsid w:val="009B7A0B"/>
    <w:rsid w:val="009D7140"/>
    <w:rsid w:val="009E6CC7"/>
    <w:rsid w:val="009F2056"/>
    <w:rsid w:val="009F5316"/>
    <w:rsid w:val="009F65D9"/>
    <w:rsid w:val="009F683A"/>
    <w:rsid w:val="00A12CE2"/>
    <w:rsid w:val="00A166EC"/>
    <w:rsid w:val="00A17BA4"/>
    <w:rsid w:val="00A41213"/>
    <w:rsid w:val="00A4311A"/>
    <w:rsid w:val="00A531FE"/>
    <w:rsid w:val="00A71168"/>
    <w:rsid w:val="00A75C88"/>
    <w:rsid w:val="00A82B0A"/>
    <w:rsid w:val="00A929BC"/>
    <w:rsid w:val="00A945A1"/>
    <w:rsid w:val="00A95A04"/>
    <w:rsid w:val="00A972B5"/>
    <w:rsid w:val="00AA0636"/>
    <w:rsid w:val="00AA283A"/>
    <w:rsid w:val="00AB3A50"/>
    <w:rsid w:val="00AC0E64"/>
    <w:rsid w:val="00AD0B73"/>
    <w:rsid w:val="00AD5D2C"/>
    <w:rsid w:val="00AE3F73"/>
    <w:rsid w:val="00AE7BB9"/>
    <w:rsid w:val="00AF2F01"/>
    <w:rsid w:val="00B04FD8"/>
    <w:rsid w:val="00B05B90"/>
    <w:rsid w:val="00B106B4"/>
    <w:rsid w:val="00B1376D"/>
    <w:rsid w:val="00B15794"/>
    <w:rsid w:val="00B2044A"/>
    <w:rsid w:val="00B2198F"/>
    <w:rsid w:val="00B235EB"/>
    <w:rsid w:val="00B256E0"/>
    <w:rsid w:val="00B2687D"/>
    <w:rsid w:val="00B2768F"/>
    <w:rsid w:val="00B3355A"/>
    <w:rsid w:val="00B4095A"/>
    <w:rsid w:val="00B40EB8"/>
    <w:rsid w:val="00B4267D"/>
    <w:rsid w:val="00B5249F"/>
    <w:rsid w:val="00B56921"/>
    <w:rsid w:val="00B66C08"/>
    <w:rsid w:val="00B71B0B"/>
    <w:rsid w:val="00B75A4D"/>
    <w:rsid w:val="00B775FB"/>
    <w:rsid w:val="00B87E1D"/>
    <w:rsid w:val="00B87FB0"/>
    <w:rsid w:val="00B940CC"/>
    <w:rsid w:val="00B94DD0"/>
    <w:rsid w:val="00B959A0"/>
    <w:rsid w:val="00B9736D"/>
    <w:rsid w:val="00B97B0E"/>
    <w:rsid w:val="00BA3C24"/>
    <w:rsid w:val="00BB1825"/>
    <w:rsid w:val="00BB182F"/>
    <w:rsid w:val="00BB38E8"/>
    <w:rsid w:val="00BB6456"/>
    <w:rsid w:val="00BC1E96"/>
    <w:rsid w:val="00BC60C8"/>
    <w:rsid w:val="00BC63B2"/>
    <w:rsid w:val="00BC7172"/>
    <w:rsid w:val="00BD3C8C"/>
    <w:rsid w:val="00BD52F8"/>
    <w:rsid w:val="00BD6719"/>
    <w:rsid w:val="00BE1D5C"/>
    <w:rsid w:val="00BE2A23"/>
    <w:rsid w:val="00BE347F"/>
    <w:rsid w:val="00BE5675"/>
    <w:rsid w:val="00BF1B68"/>
    <w:rsid w:val="00C01D9A"/>
    <w:rsid w:val="00C046D3"/>
    <w:rsid w:val="00C30D58"/>
    <w:rsid w:val="00C32142"/>
    <w:rsid w:val="00C41D1A"/>
    <w:rsid w:val="00C43F5C"/>
    <w:rsid w:val="00C456C6"/>
    <w:rsid w:val="00C45B02"/>
    <w:rsid w:val="00C53BE2"/>
    <w:rsid w:val="00C57455"/>
    <w:rsid w:val="00C618B6"/>
    <w:rsid w:val="00C70CD9"/>
    <w:rsid w:val="00C72792"/>
    <w:rsid w:val="00C75842"/>
    <w:rsid w:val="00C81C97"/>
    <w:rsid w:val="00C8690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4D62"/>
    <w:rsid w:val="00CE5961"/>
    <w:rsid w:val="00CE64AA"/>
    <w:rsid w:val="00CF1A33"/>
    <w:rsid w:val="00D01B73"/>
    <w:rsid w:val="00D068ED"/>
    <w:rsid w:val="00D106B5"/>
    <w:rsid w:val="00D24004"/>
    <w:rsid w:val="00D30DE8"/>
    <w:rsid w:val="00D32E47"/>
    <w:rsid w:val="00D35484"/>
    <w:rsid w:val="00D438CB"/>
    <w:rsid w:val="00D47720"/>
    <w:rsid w:val="00D50BA6"/>
    <w:rsid w:val="00D52CCB"/>
    <w:rsid w:val="00D64EAC"/>
    <w:rsid w:val="00D653C5"/>
    <w:rsid w:val="00D666DF"/>
    <w:rsid w:val="00D715DF"/>
    <w:rsid w:val="00D735F4"/>
    <w:rsid w:val="00D7427F"/>
    <w:rsid w:val="00D765E6"/>
    <w:rsid w:val="00D8293C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D7274"/>
    <w:rsid w:val="00DE177E"/>
    <w:rsid w:val="00DE356B"/>
    <w:rsid w:val="00DF3711"/>
    <w:rsid w:val="00DF6071"/>
    <w:rsid w:val="00E047E4"/>
    <w:rsid w:val="00E05719"/>
    <w:rsid w:val="00E11F80"/>
    <w:rsid w:val="00E15955"/>
    <w:rsid w:val="00E16722"/>
    <w:rsid w:val="00E17C24"/>
    <w:rsid w:val="00E24CD5"/>
    <w:rsid w:val="00E25599"/>
    <w:rsid w:val="00E26047"/>
    <w:rsid w:val="00E308AF"/>
    <w:rsid w:val="00E3798F"/>
    <w:rsid w:val="00E44A90"/>
    <w:rsid w:val="00E46318"/>
    <w:rsid w:val="00E46380"/>
    <w:rsid w:val="00E466D3"/>
    <w:rsid w:val="00E538CB"/>
    <w:rsid w:val="00E55724"/>
    <w:rsid w:val="00E57C39"/>
    <w:rsid w:val="00E61524"/>
    <w:rsid w:val="00E63D14"/>
    <w:rsid w:val="00E803F6"/>
    <w:rsid w:val="00E93939"/>
    <w:rsid w:val="00E93C19"/>
    <w:rsid w:val="00EA37E7"/>
    <w:rsid w:val="00EA47AA"/>
    <w:rsid w:val="00EB0DA3"/>
    <w:rsid w:val="00EB1BA4"/>
    <w:rsid w:val="00EC4609"/>
    <w:rsid w:val="00EC5868"/>
    <w:rsid w:val="00EC7C02"/>
    <w:rsid w:val="00EE2C87"/>
    <w:rsid w:val="00EE7642"/>
    <w:rsid w:val="00EF1280"/>
    <w:rsid w:val="00F1454E"/>
    <w:rsid w:val="00F158E5"/>
    <w:rsid w:val="00F4563A"/>
    <w:rsid w:val="00F521BD"/>
    <w:rsid w:val="00F55817"/>
    <w:rsid w:val="00F55DCA"/>
    <w:rsid w:val="00F609EE"/>
    <w:rsid w:val="00F60CDF"/>
    <w:rsid w:val="00F639E3"/>
    <w:rsid w:val="00F63FAC"/>
    <w:rsid w:val="00F67468"/>
    <w:rsid w:val="00F714D1"/>
    <w:rsid w:val="00F843AD"/>
    <w:rsid w:val="00F92274"/>
    <w:rsid w:val="00F9310E"/>
    <w:rsid w:val="00F958D8"/>
    <w:rsid w:val="00FA0C49"/>
    <w:rsid w:val="00FC3580"/>
    <w:rsid w:val="00FC4A6F"/>
    <w:rsid w:val="00FC6B31"/>
    <w:rsid w:val="00FD2F0A"/>
    <w:rsid w:val="00FD7F7D"/>
    <w:rsid w:val="00FE0D27"/>
    <w:rsid w:val="00FE1474"/>
    <w:rsid w:val="00FE32F7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B6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1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1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40</cp:revision>
  <cp:lastPrinted>2015-04-07T05:04:00Z</cp:lastPrinted>
  <dcterms:created xsi:type="dcterms:W3CDTF">2015-01-29T04:56:00Z</dcterms:created>
  <dcterms:modified xsi:type="dcterms:W3CDTF">2015-04-07T09:08:00Z</dcterms:modified>
</cp:coreProperties>
</file>