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93" w:rsidRDefault="00A71B93" w:rsidP="00A71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80" w:rsidRPr="00EB6F80" w:rsidRDefault="00EB6F80" w:rsidP="00EB6F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6F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48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241"/>
        <w:gridCol w:w="242"/>
        <w:gridCol w:w="3677"/>
        <w:gridCol w:w="421"/>
        <w:gridCol w:w="1976"/>
      </w:tblGrid>
      <w:tr w:rsidR="00EB6F80" w:rsidRPr="00EB6F80" w:rsidTr="00EB6F80">
        <w:trPr>
          <w:trHeight w:hRule="exact" w:val="1701"/>
        </w:trPr>
        <w:tc>
          <w:tcPr>
            <w:tcW w:w="9484" w:type="dxa"/>
            <w:gridSpan w:val="10"/>
          </w:tcPr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EB6F80" w:rsidRPr="00EB6F80" w:rsidTr="003F4362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B6F80" w:rsidRPr="00EB6F80" w:rsidRDefault="00EB6F80" w:rsidP="00EB6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EB6F80" w:rsidRPr="00EB6F80" w:rsidRDefault="00EB6F80" w:rsidP="00EB6F80">
            <w:pPr>
              <w:spacing w:after="0"/>
              <w:ind w:right="-169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4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B6F80" w:rsidRPr="00EB6F80" w:rsidRDefault="00EB6F80" w:rsidP="00EB6F80">
            <w:pPr>
              <w:spacing w:after="0"/>
              <w:ind w:right="-16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B6F80" w:rsidRPr="00EB6F80" w:rsidRDefault="00EB6F80" w:rsidP="00EB6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6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EB6F80" w:rsidRPr="00EB6F80" w:rsidRDefault="00EB6F80" w:rsidP="00EB6F80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B6F80" w:rsidRPr="00EB6F80" w:rsidRDefault="00EB6F80" w:rsidP="00EB6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80" w:rsidRPr="00EB6F80" w:rsidTr="003F4362">
        <w:trPr>
          <w:trHeight w:hRule="exact" w:val="554"/>
        </w:trPr>
        <w:tc>
          <w:tcPr>
            <w:tcW w:w="9484" w:type="dxa"/>
            <w:gridSpan w:val="10"/>
            <w:tcMar>
              <w:top w:w="227" w:type="dxa"/>
            </w:tcMar>
          </w:tcPr>
          <w:p w:rsidR="00EB6F80" w:rsidRPr="00EB6F80" w:rsidRDefault="00EB6F80" w:rsidP="00EB6F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80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A71B93" w:rsidRPr="00EB6F80" w:rsidRDefault="00A71B93" w:rsidP="00EB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B93" w:rsidRPr="00EB6F80" w:rsidRDefault="00A71B93" w:rsidP="00EB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80" w:rsidRDefault="00EB6F80" w:rsidP="00E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B93" w:rsidRPr="00EB6F80" w:rsidRDefault="00EB6F80" w:rsidP="00E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от 08.04.2015 №46</w:t>
      </w:r>
    </w:p>
    <w:p w:rsidR="00EB6F80" w:rsidRPr="00467D7A" w:rsidRDefault="00EB6F80" w:rsidP="00EB6F80">
      <w:pPr>
        <w:pStyle w:val="consplusnormal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>
        <w:rPr>
          <w:rFonts w:ascii="Times New Roman" w:hAnsi="Times New Roman" w:cs="Times New Roman"/>
        </w:rPr>
        <w:t>«</w:t>
      </w:r>
      <w:r w:rsidRPr="00467D7A">
        <w:rPr>
          <w:rFonts w:ascii="Times New Roman" w:hAnsi="Times New Roman" w:cs="Times New Roman"/>
        </w:rPr>
        <w:t xml:space="preserve">Об утверждении </w:t>
      </w:r>
      <w:r w:rsidRPr="00467D7A">
        <w:rPr>
          <w:rFonts w:ascii="Times New Roman" w:hAnsi="Times New Roman" w:cs="Times New Roman"/>
          <w:color w:val="282828"/>
        </w:rPr>
        <w:t xml:space="preserve">Положения </w:t>
      </w:r>
    </w:p>
    <w:p w:rsidR="00EB6F80" w:rsidRPr="00467D7A" w:rsidRDefault="00EB6F80" w:rsidP="00EB6F80">
      <w:pPr>
        <w:pStyle w:val="consplusnormal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 xml:space="preserve">о муниципальном жилищном контроле </w:t>
      </w:r>
    </w:p>
    <w:p w:rsidR="00EB6F80" w:rsidRPr="00467D7A" w:rsidRDefault="00EB6F80" w:rsidP="00EB6F80">
      <w:pPr>
        <w:pStyle w:val="consplusnormal"/>
        <w:spacing w:before="0" w:beforeAutospacing="0" w:after="0" w:afterAutospacing="0"/>
        <w:rPr>
          <w:rFonts w:ascii="Times New Roman" w:hAnsi="Times New Roman" w:cs="Times New Roman"/>
          <w:color w:val="282828"/>
        </w:rPr>
      </w:pPr>
      <w:r w:rsidRPr="00467D7A">
        <w:rPr>
          <w:rFonts w:ascii="Times New Roman" w:hAnsi="Times New Roman" w:cs="Times New Roman"/>
          <w:color w:val="282828"/>
        </w:rPr>
        <w:t xml:space="preserve">на территории </w:t>
      </w:r>
      <w:proofErr w:type="gramStart"/>
      <w:r w:rsidRPr="00467D7A">
        <w:rPr>
          <w:rFonts w:ascii="Times New Roman" w:hAnsi="Times New Roman" w:cs="Times New Roman"/>
          <w:color w:val="282828"/>
        </w:rPr>
        <w:t>муниципального</w:t>
      </w:r>
      <w:proofErr w:type="gramEnd"/>
      <w:r w:rsidRPr="00467D7A">
        <w:rPr>
          <w:rFonts w:ascii="Times New Roman" w:hAnsi="Times New Roman" w:cs="Times New Roman"/>
          <w:color w:val="282828"/>
        </w:rPr>
        <w:t xml:space="preserve"> </w:t>
      </w:r>
    </w:p>
    <w:p w:rsidR="00A71B93" w:rsidRPr="00EB6F80" w:rsidRDefault="00EB6F80" w:rsidP="00EB6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D7A">
        <w:rPr>
          <w:rFonts w:ascii="Times New Roman" w:eastAsia="Calibri" w:hAnsi="Times New Roman" w:cs="Times New Roman"/>
          <w:color w:val="282828"/>
        </w:rPr>
        <w:t>образования сельское поселение Сергино</w:t>
      </w:r>
      <w:r>
        <w:rPr>
          <w:rFonts w:ascii="Times New Roman" w:hAnsi="Times New Roman" w:cs="Times New Roman"/>
          <w:color w:val="282828"/>
        </w:rPr>
        <w:t>»</w:t>
      </w:r>
    </w:p>
    <w:p w:rsidR="00A71B93" w:rsidRPr="00EB6F80" w:rsidRDefault="00A71B93" w:rsidP="00EB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6771" w:rsidRPr="00467D7A" w:rsidRDefault="00696771" w:rsidP="0069677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приведения в </w:t>
      </w:r>
      <w:r w:rsidRPr="00467D7A">
        <w:rPr>
          <w:rFonts w:ascii="Times New Roman" w:eastAsia="Calibri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 со статьей 20 Жилищного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67D7A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696771">
        <w:rPr>
          <w:rFonts w:ascii="Times New Roman" w:hAnsi="Times New Roman" w:cs="Times New Roman"/>
          <w:sz w:val="24"/>
          <w:szCs w:val="24"/>
        </w:rPr>
        <w:t xml:space="preserve"> </w:t>
      </w:r>
      <w:r w:rsidRPr="00467D7A">
        <w:rPr>
          <w:rFonts w:ascii="Times New Roman" w:eastAsia="Calibri" w:hAnsi="Times New Roman" w:cs="Times New Roman"/>
          <w:sz w:val="24"/>
          <w:szCs w:val="24"/>
        </w:rPr>
        <w:t xml:space="preserve">статьями 4 , 29 Устава сельского поселения Сергино: </w:t>
      </w:r>
    </w:p>
    <w:p w:rsidR="00A71B93" w:rsidRPr="00EB6F80" w:rsidRDefault="00696771" w:rsidP="0091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сельское поселение Сергино в постановление  от </w:t>
      </w:r>
      <w:r w:rsidRPr="00696771">
        <w:rPr>
          <w:rFonts w:ascii="Times New Roman" w:hAnsi="Times New Roman" w:cs="Times New Roman"/>
          <w:sz w:val="24"/>
          <w:szCs w:val="24"/>
        </w:rPr>
        <w:t>08.04.2015 №46 «</w:t>
      </w:r>
      <w:r w:rsidRPr="00696771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696771">
        <w:rPr>
          <w:rFonts w:ascii="Times New Roman" w:eastAsia="Calibri" w:hAnsi="Times New Roman" w:cs="Times New Roman"/>
          <w:color w:val="282828"/>
          <w:sz w:val="24"/>
          <w:szCs w:val="24"/>
        </w:rPr>
        <w:t>Положения о муниципальном жилищном контроле на территории муниципального образования сельское поселение Сергино</w:t>
      </w:r>
      <w:r w:rsidRPr="00696771">
        <w:rPr>
          <w:rFonts w:ascii="Times New Roman" w:hAnsi="Times New Roman" w:cs="Times New Roman"/>
          <w:color w:val="282828"/>
          <w:sz w:val="24"/>
          <w:szCs w:val="24"/>
        </w:rPr>
        <w:t>»</w:t>
      </w:r>
      <w:r w:rsidRPr="0069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33284" w:rsidRDefault="00EC4833" w:rsidP="004332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71B93">
        <w:rPr>
          <w:rFonts w:ascii="Times New Roman" w:hAnsi="Times New Roman" w:cs="Times New Roman"/>
          <w:sz w:val="24"/>
          <w:szCs w:val="24"/>
        </w:rPr>
        <w:t xml:space="preserve"> </w:t>
      </w:r>
      <w:r w:rsidR="00433284">
        <w:rPr>
          <w:rFonts w:ascii="Times New Roman" w:hAnsi="Times New Roman" w:cs="Times New Roman"/>
          <w:sz w:val="24"/>
          <w:szCs w:val="24"/>
        </w:rPr>
        <w:t xml:space="preserve"> в пункте 3.5. раздела 3 слова "или места жительства индивидуальных предпринимателей и места фактического осуществления ими своей деятельности" заменить словами "или места фактического осуществления деятельности индивидуальными предпринимателями"</w:t>
      </w:r>
    </w:p>
    <w:p w:rsidR="0091660C" w:rsidRDefault="0091660C" w:rsidP="009166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467D7A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на официальном сайте органом местного самоуправления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467D7A">
        <w:rPr>
          <w:rFonts w:ascii="Times New Roman" w:hAnsi="Times New Roman" w:cs="Times New Roman"/>
          <w:sz w:val="24"/>
          <w:szCs w:val="24"/>
        </w:rPr>
        <w:t>нтернет.</w:t>
      </w:r>
    </w:p>
    <w:p w:rsidR="0091660C" w:rsidRDefault="0091660C" w:rsidP="009166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7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D7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1660C" w:rsidRDefault="0091660C" w:rsidP="0091660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0C" w:rsidRDefault="0091660C" w:rsidP="00916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О.В. Гребенников</w:t>
      </w:r>
    </w:p>
    <w:p w:rsidR="0091660C" w:rsidRDefault="0091660C" w:rsidP="00916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B93" w:rsidRDefault="00A71B93" w:rsidP="00EB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822" w:rsidRDefault="00DF7822"/>
    <w:sectPr w:rsidR="00DF7822" w:rsidSect="00C0070A">
      <w:pgSz w:w="11905" w:h="16838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B93"/>
    <w:rsid w:val="000043AA"/>
    <w:rsid w:val="00017002"/>
    <w:rsid w:val="00023E92"/>
    <w:rsid w:val="0003721B"/>
    <w:rsid w:val="0004152B"/>
    <w:rsid w:val="000436C0"/>
    <w:rsid w:val="000471FC"/>
    <w:rsid w:val="00051C48"/>
    <w:rsid w:val="00067FB1"/>
    <w:rsid w:val="0007042C"/>
    <w:rsid w:val="000732EE"/>
    <w:rsid w:val="00081003"/>
    <w:rsid w:val="00081116"/>
    <w:rsid w:val="000827D9"/>
    <w:rsid w:val="0009322D"/>
    <w:rsid w:val="00094255"/>
    <w:rsid w:val="00097D24"/>
    <w:rsid w:val="000A736E"/>
    <w:rsid w:val="000B2223"/>
    <w:rsid w:val="000C31C8"/>
    <w:rsid w:val="000D2C2A"/>
    <w:rsid w:val="000E58E9"/>
    <w:rsid w:val="0010135C"/>
    <w:rsid w:val="0010632F"/>
    <w:rsid w:val="00110D57"/>
    <w:rsid w:val="00115FD4"/>
    <w:rsid w:val="00124682"/>
    <w:rsid w:val="001277CB"/>
    <w:rsid w:val="00181913"/>
    <w:rsid w:val="001920A2"/>
    <w:rsid w:val="001A7005"/>
    <w:rsid w:val="001C5845"/>
    <w:rsid w:val="001D4A7B"/>
    <w:rsid w:val="001D5454"/>
    <w:rsid w:val="001D5B91"/>
    <w:rsid w:val="001F46DE"/>
    <w:rsid w:val="0023755E"/>
    <w:rsid w:val="00241822"/>
    <w:rsid w:val="00271394"/>
    <w:rsid w:val="00286B78"/>
    <w:rsid w:val="002B2F13"/>
    <w:rsid w:val="002B3303"/>
    <w:rsid w:val="002C5908"/>
    <w:rsid w:val="002D5DF0"/>
    <w:rsid w:val="00301E5D"/>
    <w:rsid w:val="003242E8"/>
    <w:rsid w:val="00327512"/>
    <w:rsid w:val="00366AC7"/>
    <w:rsid w:val="003674BC"/>
    <w:rsid w:val="00374547"/>
    <w:rsid w:val="00380D07"/>
    <w:rsid w:val="00381348"/>
    <w:rsid w:val="003916D3"/>
    <w:rsid w:val="00394869"/>
    <w:rsid w:val="003C16CA"/>
    <w:rsid w:val="003D5F7F"/>
    <w:rsid w:val="003E0377"/>
    <w:rsid w:val="00433284"/>
    <w:rsid w:val="00435B35"/>
    <w:rsid w:val="00443FA3"/>
    <w:rsid w:val="00450D84"/>
    <w:rsid w:val="004611E6"/>
    <w:rsid w:val="004627DC"/>
    <w:rsid w:val="004A1629"/>
    <w:rsid w:val="004A7D1A"/>
    <w:rsid w:val="004D0F6F"/>
    <w:rsid w:val="004D6DAD"/>
    <w:rsid w:val="004E3A4D"/>
    <w:rsid w:val="004E6DD5"/>
    <w:rsid w:val="004F44E1"/>
    <w:rsid w:val="005079C5"/>
    <w:rsid w:val="00541A97"/>
    <w:rsid w:val="00552F02"/>
    <w:rsid w:val="005537C6"/>
    <w:rsid w:val="00553E10"/>
    <w:rsid w:val="00560F49"/>
    <w:rsid w:val="005876E0"/>
    <w:rsid w:val="0059244B"/>
    <w:rsid w:val="005C02DF"/>
    <w:rsid w:val="005C4487"/>
    <w:rsid w:val="005C6562"/>
    <w:rsid w:val="005D21D9"/>
    <w:rsid w:val="005D4DD1"/>
    <w:rsid w:val="005E31E9"/>
    <w:rsid w:val="00611C14"/>
    <w:rsid w:val="00613391"/>
    <w:rsid w:val="006168F3"/>
    <w:rsid w:val="00625780"/>
    <w:rsid w:val="00633D05"/>
    <w:rsid w:val="00635BBC"/>
    <w:rsid w:val="006402B1"/>
    <w:rsid w:val="0066604B"/>
    <w:rsid w:val="0068473A"/>
    <w:rsid w:val="00686C95"/>
    <w:rsid w:val="00692BB1"/>
    <w:rsid w:val="00696771"/>
    <w:rsid w:val="006A2E2D"/>
    <w:rsid w:val="006B29BE"/>
    <w:rsid w:val="006C7DEF"/>
    <w:rsid w:val="006D074A"/>
    <w:rsid w:val="006E0F98"/>
    <w:rsid w:val="00701EB0"/>
    <w:rsid w:val="007047F8"/>
    <w:rsid w:val="00705928"/>
    <w:rsid w:val="0071324D"/>
    <w:rsid w:val="00721A55"/>
    <w:rsid w:val="00735B6E"/>
    <w:rsid w:val="00771A3E"/>
    <w:rsid w:val="0077257A"/>
    <w:rsid w:val="00772CC5"/>
    <w:rsid w:val="00794D33"/>
    <w:rsid w:val="00796B84"/>
    <w:rsid w:val="007D06C2"/>
    <w:rsid w:val="007D5CC2"/>
    <w:rsid w:val="00800004"/>
    <w:rsid w:val="0080125E"/>
    <w:rsid w:val="00814CC8"/>
    <w:rsid w:val="0084025C"/>
    <w:rsid w:val="00840AE7"/>
    <w:rsid w:val="00842897"/>
    <w:rsid w:val="00843C67"/>
    <w:rsid w:val="00866E03"/>
    <w:rsid w:val="008671C9"/>
    <w:rsid w:val="0088617E"/>
    <w:rsid w:val="00896CD4"/>
    <w:rsid w:val="008A6A4B"/>
    <w:rsid w:val="008D3AB6"/>
    <w:rsid w:val="009018D0"/>
    <w:rsid w:val="0091138F"/>
    <w:rsid w:val="0091660C"/>
    <w:rsid w:val="00916A34"/>
    <w:rsid w:val="009413DC"/>
    <w:rsid w:val="00943549"/>
    <w:rsid w:val="00957A1C"/>
    <w:rsid w:val="009669C9"/>
    <w:rsid w:val="00972599"/>
    <w:rsid w:val="00973D9B"/>
    <w:rsid w:val="009935B5"/>
    <w:rsid w:val="009978A0"/>
    <w:rsid w:val="009B2F6A"/>
    <w:rsid w:val="009B37B3"/>
    <w:rsid w:val="009C1CC7"/>
    <w:rsid w:val="009D2A2C"/>
    <w:rsid w:val="009D5220"/>
    <w:rsid w:val="009E0DA3"/>
    <w:rsid w:val="009E4B12"/>
    <w:rsid w:val="009F664F"/>
    <w:rsid w:val="00A05DE7"/>
    <w:rsid w:val="00A06E04"/>
    <w:rsid w:val="00A1124E"/>
    <w:rsid w:val="00A31958"/>
    <w:rsid w:val="00A71B93"/>
    <w:rsid w:val="00A76506"/>
    <w:rsid w:val="00AA26B8"/>
    <w:rsid w:val="00AB7A94"/>
    <w:rsid w:val="00AD2412"/>
    <w:rsid w:val="00AD597C"/>
    <w:rsid w:val="00AD7E86"/>
    <w:rsid w:val="00AE2950"/>
    <w:rsid w:val="00AE653A"/>
    <w:rsid w:val="00AF1BCC"/>
    <w:rsid w:val="00AF2AC8"/>
    <w:rsid w:val="00B14142"/>
    <w:rsid w:val="00B301FF"/>
    <w:rsid w:val="00B441D5"/>
    <w:rsid w:val="00B67637"/>
    <w:rsid w:val="00B73DAF"/>
    <w:rsid w:val="00B965A1"/>
    <w:rsid w:val="00BB6749"/>
    <w:rsid w:val="00BC3E3F"/>
    <w:rsid w:val="00BF2EA4"/>
    <w:rsid w:val="00C001C4"/>
    <w:rsid w:val="00C073BC"/>
    <w:rsid w:val="00C10B53"/>
    <w:rsid w:val="00C13591"/>
    <w:rsid w:val="00C13718"/>
    <w:rsid w:val="00C232AE"/>
    <w:rsid w:val="00C540FE"/>
    <w:rsid w:val="00C55674"/>
    <w:rsid w:val="00C67952"/>
    <w:rsid w:val="00C73AC6"/>
    <w:rsid w:val="00C947BD"/>
    <w:rsid w:val="00CB0F3D"/>
    <w:rsid w:val="00CB3C69"/>
    <w:rsid w:val="00CB7B5D"/>
    <w:rsid w:val="00CB7CAF"/>
    <w:rsid w:val="00CC7828"/>
    <w:rsid w:val="00CE189D"/>
    <w:rsid w:val="00CF2660"/>
    <w:rsid w:val="00D000A7"/>
    <w:rsid w:val="00D4740E"/>
    <w:rsid w:val="00D4767F"/>
    <w:rsid w:val="00D728E4"/>
    <w:rsid w:val="00D826F8"/>
    <w:rsid w:val="00DC05E7"/>
    <w:rsid w:val="00DC2A0D"/>
    <w:rsid w:val="00DD7A96"/>
    <w:rsid w:val="00DF3A8A"/>
    <w:rsid w:val="00DF7822"/>
    <w:rsid w:val="00E16857"/>
    <w:rsid w:val="00E2007B"/>
    <w:rsid w:val="00E237D1"/>
    <w:rsid w:val="00E2423C"/>
    <w:rsid w:val="00E32B1D"/>
    <w:rsid w:val="00E400BE"/>
    <w:rsid w:val="00E4262C"/>
    <w:rsid w:val="00E558AF"/>
    <w:rsid w:val="00E56950"/>
    <w:rsid w:val="00E57E60"/>
    <w:rsid w:val="00E73EED"/>
    <w:rsid w:val="00E751FD"/>
    <w:rsid w:val="00E9329E"/>
    <w:rsid w:val="00E95A7F"/>
    <w:rsid w:val="00EB2C6E"/>
    <w:rsid w:val="00EB6F80"/>
    <w:rsid w:val="00EC400E"/>
    <w:rsid w:val="00EC4833"/>
    <w:rsid w:val="00EC7CF4"/>
    <w:rsid w:val="00ED35D3"/>
    <w:rsid w:val="00EE1711"/>
    <w:rsid w:val="00EE2154"/>
    <w:rsid w:val="00F05403"/>
    <w:rsid w:val="00F17190"/>
    <w:rsid w:val="00F34B8D"/>
    <w:rsid w:val="00F64921"/>
    <w:rsid w:val="00F70274"/>
    <w:rsid w:val="00F819DD"/>
    <w:rsid w:val="00F850BF"/>
    <w:rsid w:val="00F95324"/>
    <w:rsid w:val="00FC5B47"/>
    <w:rsid w:val="00FD2675"/>
    <w:rsid w:val="00FF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EB6F8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2015-07-07T09:27:00Z</dcterms:created>
  <dcterms:modified xsi:type="dcterms:W3CDTF">2015-07-13T05:16:00Z</dcterms:modified>
</cp:coreProperties>
</file>