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E3" w:rsidRDefault="00773FE3" w:rsidP="00773FE3">
      <w:pPr>
        <w:shd w:val="clear" w:color="auto" w:fill="FFFFFF"/>
        <w:tabs>
          <w:tab w:val="left" w:pos="9639"/>
        </w:tabs>
        <w:ind w:right="2"/>
        <w:rPr>
          <w:sz w:val="24"/>
          <w:szCs w:val="24"/>
        </w:rPr>
      </w:pPr>
    </w:p>
    <w:p w:rsidR="00053814" w:rsidRPr="00053814" w:rsidRDefault="00053814" w:rsidP="00053814">
      <w:pPr>
        <w:jc w:val="center"/>
        <w:rPr>
          <w:sz w:val="24"/>
          <w:szCs w:val="24"/>
        </w:rPr>
      </w:pPr>
      <w:r w:rsidRPr="00053814">
        <w:rPr>
          <w:noProof/>
          <w:sz w:val="24"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14" w:rsidRPr="00053814" w:rsidRDefault="00053814" w:rsidP="00053814">
      <w:pPr>
        <w:rPr>
          <w:sz w:val="24"/>
          <w:szCs w:val="24"/>
        </w:rPr>
      </w:pPr>
    </w:p>
    <w:tbl>
      <w:tblPr>
        <w:tblW w:w="9465" w:type="dxa"/>
        <w:tblLayout w:type="fixed"/>
        <w:tblLook w:val="01E0"/>
      </w:tblPr>
      <w:tblGrid>
        <w:gridCol w:w="236"/>
        <w:gridCol w:w="610"/>
        <w:gridCol w:w="236"/>
        <w:gridCol w:w="1492"/>
        <w:gridCol w:w="348"/>
        <w:gridCol w:w="268"/>
        <w:gridCol w:w="257"/>
        <w:gridCol w:w="3903"/>
        <w:gridCol w:w="446"/>
        <w:gridCol w:w="1669"/>
      </w:tblGrid>
      <w:tr w:rsidR="00053814" w:rsidRPr="00053814" w:rsidTr="00053814">
        <w:trPr>
          <w:trHeight w:val="1134"/>
        </w:trPr>
        <w:tc>
          <w:tcPr>
            <w:tcW w:w="9468" w:type="dxa"/>
            <w:gridSpan w:val="10"/>
          </w:tcPr>
          <w:p w:rsidR="00053814" w:rsidRPr="00053814" w:rsidRDefault="00053814">
            <w:pPr>
              <w:jc w:val="center"/>
              <w:rPr>
                <w:b/>
                <w:sz w:val="24"/>
                <w:szCs w:val="24"/>
              </w:rPr>
            </w:pPr>
            <w:r w:rsidRPr="00053814">
              <w:rPr>
                <w:b/>
                <w:sz w:val="24"/>
                <w:szCs w:val="24"/>
              </w:rPr>
              <w:t>АДМИНИСТРАЦИЯ</w:t>
            </w:r>
          </w:p>
          <w:p w:rsidR="00053814" w:rsidRPr="00053814" w:rsidRDefault="00053814">
            <w:pPr>
              <w:jc w:val="center"/>
              <w:rPr>
                <w:sz w:val="24"/>
                <w:szCs w:val="24"/>
              </w:rPr>
            </w:pPr>
            <w:r w:rsidRPr="00053814">
              <w:rPr>
                <w:b/>
                <w:sz w:val="24"/>
                <w:szCs w:val="24"/>
              </w:rPr>
              <w:t>СЕЛЬСКОЕ ПОСЕЛЕНИЕ СЕРГИНО</w:t>
            </w:r>
          </w:p>
          <w:p w:rsidR="00053814" w:rsidRPr="00053814" w:rsidRDefault="00053814">
            <w:pPr>
              <w:jc w:val="center"/>
              <w:rPr>
                <w:b/>
                <w:sz w:val="24"/>
                <w:szCs w:val="24"/>
              </w:rPr>
            </w:pPr>
            <w:r w:rsidRPr="00053814">
              <w:rPr>
                <w:b/>
                <w:sz w:val="24"/>
                <w:szCs w:val="24"/>
              </w:rPr>
              <w:t>Октябрьского района</w:t>
            </w:r>
          </w:p>
          <w:p w:rsidR="00053814" w:rsidRPr="00053814" w:rsidRDefault="00053814">
            <w:pPr>
              <w:jc w:val="center"/>
              <w:rPr>
                <w:b/>
                <w:sz w:val="24"/>
                <w:szCs w:val="24"/>
              </w:rPr>
            </w:pPr>
            <w:r w:rsidRPr="00053814">
              <w:rPr>
                <w:b/>
                <w:sz w:val="24"/>
                <w:szCs w:val="24"/>
              </w:rPr>
              <w:t>Ханты-Мансийского автономного округа - Югры</w:t>
            </w:r>
          </w:p>
          <w:p w:rsidR="00053814" w:rsidRPr="00053814" w:rsidRDefault="00053814">
            <w:pPr>
              <w:jc w:val="center"/>
              <w:rPr>
                <w:sz w:val="24"/>
                <w:szCs w:val="24"/>
              </w:rPr>
            </w:pPr>
          </w:p>
          <w:p w:rsidR="00053814" w:rsidRPr="00053814" w:rsidRDefault="00053814">
            <w:pPr>
              <w:jc w:val="center"/>
              <w:rPr>
                <w:b/>
                <w:sz w:val="24"/>
                <w:szCs w:val="24"/>
              </w:rPr>
            </w:pPr>
            <w:r w:rsidRPr="00053814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053814" w:rsidRPr="00053814" w:rsidTr="00053814">
        <w:trPr>
          <w:trHeight w:val="454"/>
        </w:trPr>
        <w:tc>
          <w:tcPr>
            <w:tcW w:w="236" w:type="dxa"/>
            <w:vAlign w:val="bottom"/>
            <w:hideMark/>
          </w:tcPr>
          <w:p w:rsidR="00053814" w:rsidRPr="00053814" w:rsidRDefault="00053814">
            <w:pPr>
              <w:jc w:val="right"/>
              <w:rPr>
                <w:sz w:val="24"/>
                <w:szCs w:val="24"/>
              </w:rPr>
            </w:pPr>
            <w:r w:rsidRPr="00053814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3814" w:rsidRPr="00053814" w:rsidRDefault="0005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053814" w:rsidRPr="00053814" w:rsidRDefault="00053814">
            <w:pPr>
              <w:rPr>
                <w:sz w:val="24"/>
                <w:szCs w:val="24"/>
              </w:rPr>
            </w:pPr>
            <w:r w:rsidRPr="00053814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3814" w:rsidRPr="00053814" w:rsidRDefault="0005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vAlign w:val="bottom"/>
            <w:hideMark/>
          </w:tcPr>
          <w:p w:rsidR="00053814" w:rsidRPr="00053814" w:rsidRDefault="00053814">
            <w:pPr>
              <w:ind w:right="-108"/>
              <w:jc w:val="right"/>
              <w:rPr>
                <w:sz w:val="24"/>
                <w:szCs w:val="24"/>
              </w:rPr>
            </w:pPr>
            <w:r w:rsidRPr="00053814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53814" w:rsidRPr="00053814" w:rsidRDefault="00053814" w:rsidP="00915A29">
            <w:pPr>
              <w:rPr>
                <w:sz w:val="24"/>
                <w:szCs w:val="24"/>
              </w:rPr>
            </w:pPr>
            <w:r w:rsidRPr="00053814">
              <w:rPr>
                <w:sz w:val="24"/>
                <w:szCs w:val="24"/>
              </w:rPr>
              <w:t>1</w:t>
            </w:r>
            <w:r w:rsidR="00915A29">
              <w:rPr>
                <w:sz w:val="24"/>
                <w:szCs w:val="24"/>
              </w:rPr>
              <w:t>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53814" w:rsidRPr="00053814" w:rsidRDefault="00053814">
            <w:pPr>
              <w:rPr>
                <w:sz w:val="24"/>
                <w:szCs w:val="24"/>
              </w:rPr>
            </w:pPr>
            <w:r w:rsidRPr="00053814">
              <w:rPr>
                <w:sz w:val="24"/>
                <w:szCs w:val="24"/>
              </w:rPr>
              <w:t xml:space="preserve"> </w:t>
            </w:r>
            <w:proofErr w:type="gramStart"/>
            <w:r w:rsidRPr="00053814">
              <w:rPr>
                <w:sz w:val="24"/>
                <w:szCs w:val="24"/>
              </w:rPr>
              <w:t>г</w:t>
            </w:r>
            <w:proofErr w:type="gramEnd"/>
            <w:r w:rsidRPr="00053814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053814" w:rsidRPr="00053814" w:rsidRDefault="00053814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053814" w:rsidRPr="00053814" w:rsidRDefault="00053814">
            <w:pPr>
              <w:jc w:val="center"/>
              <w:rPr>
                <w:sz w:val="24"/>
                <w:szCs w:val="24"/>
              </w:rPr>
            </w:pPr>
            <w:r w:rsidRPr="00053814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3814" w:rsidRPr="00053814" w:rsidRDefault="00053814">
            <w:pPr>
              <w:jc w:val="center"/>
              <w:rPr>
                <w:sz w:val="24"/>
                <w:szCs w:val="24"/>
              </w:rPr>
            </w:pPr>
          </w:p>
        </w:tc>
      </w:tr>
      <w:tr w:rsidR="00053814" w:rsidRPr="00053814" w:rsidTr="00053814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053814" w:rsidRPr="00053814" w:rsidRDefault="00053814">
            <w:pPr>
              <w:rPr>
                <w:sz w:val="24"/>
                <w:szCs w:val="24"/>
              </w:rPr>
            </w:pPr>
            <w:proofErr w:type="spellStart"/>
            <w:r w:rsidRPr="00053814">
              <w:rPr>
                <w:sz w:val="24"/>
                <w:szCs w:val="24"/>
              </w:rPr>
              <w:t>п</w:t>
            </w:r>
            <w:proofErr w:type="gramStart"/>
            <w:r w:rsidRPr="00053814">
              <w:rPr>
                <w:sz w:val="24"/>
                <w:szCs w:val="24"/>
              </w:rPr>
              <w:t>.С</w:t>
            </w:r>
            <w:proofErr w:type="gramEnd"/>
            <w:r w:rsidRPr="00053814">
              <w:rPr>
                <w:sz w:val="24"/>
                <w:szCs w:val="24"/>
              </w:rPr>
              <w:t>ергино</w:t>
            </w:r>
            <w:proofErr w:type="spellEnd"/>
          </w:p>
        </w:tc>
      </w:tr>
    </w:tbl>
    <w:p w:rsidR="00053814" w:rsidRDefault="00053814" w:rsidP="00773FE3">
      <w:pPr>
        <w:shd w:val="clear" w:color="auto" w:fill="FFFFFF"/>
        <w:tabs>
          <w:tab w:val="left" w:pos="9639"/>
        </w:tabs>
        <w:ind w:right="2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tabs>
          <w:tab w:val="left" w:pos="963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подготовки, </w:t>
      </w:r>
    </w:p>
    <w:p w:rsidR="00773FE3" w:rsidRDefault="00773FE3" w:rsidP="00773FE3">
      <w:pPr>
        <w:shd w:val="clear" w:color="auto" w:fill="FFFFFF"/>
        <w:tabs>
          <w:tab w:val="left" w:pos="963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утверждения местных нормативов </w:t>
      </w:r>
    </w:p>
    <w:p w:rsidR="00773FE3" w:rsidRDefault="00773FE3" w:rsidP="00773FE3">
      <w:pPr>
        <w:shd w:val="clear" w:color="auto" w:fill="FFFFFF"/>
        <w:tabs>
          <w:tab w:val="left" w:pos="963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градостроительного проектирования  </w:t>
      </w:r>
    </w:p>
    <w:p w:rsidR="00773FE3" w:rsidRDefault="00773FE3" w:rsidP="00773FE3">
      <w:pPr>
        <w:shd w:val="clear" w:color="auto" w:fill="FFFFFF"/>
        <w:tabs>
          <w:tab w:val="left" w:pos="963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и внесения в них изменений </w:t>
      </w:r>
    </w:p>
    <w:p w:rsidR="00773FE3" w:rsidRDefault="00773FE3" w:rsidP="00773FE3">
      <w:pPr>
        <w:shd w:val="clear" w:color="auto" w:fill="FFFFFF"/>
        <w:ind w:right="-140" w:firstLine="567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-140" w:firstLine="567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Градостроительным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Сергино, в целях обеспечения благоприятных условий жизнедеятельности человека на территории сельского поселения Сергино:</w:t>
      </w:r>
    </w:p>
    <w:p w:rsidR="00053814" w:rsidRDefault="00053814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подготовки, утверждения местных нормативов градостроительного проектирования  и внесения в них изменений согласно приложению.</w:t>
      </w: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 и разместить на официальном сайте органов местного самоуправления сельского поселения Сергино в информационно-телекоммуникационной сети «Интернет».</w:t>
      </w: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053814" w:rsidRDefault="00053814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053814" w:rsidRDefault="00053814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053814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Сергино                               О.В. Гребенников</w:t>
      </w: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2" w:firstLine="720"/>
        <w:jc w:val="both"/>
        <w:rPr>
          <w:sz w:val="24"/>
          <w:szCs w:val="24"/>
        </w:rPr>
      </w:pPr>
    </w:p>
    <w:p w:rsidR="00915A29" w:rsidRDefault="00915A29" w:rsidP="00773FE3">
      <w:pPr>
        <w:shd w:val="clear" w:color="auto" w:fill="FFFFFF"/>
        <w:ind w:right="-140"/>
        <w:jc w:val="right"/>
        <w:rPr>
          <w:sz w:val="24"/>
          <w:szCs w:val="24"/>
        </w:rPr>
      </w:pPr>
    </w:p>
    <w:p w:rsidR="00915A29" w:rsidRDefault="00915A29" w:rsidP="00773FE3">
      <w:pPr>
        <w:shd w:val="clear" w:color="auto" w:fill="FFFFFF"/>
        <w:ind w:right="-140"/>
        <w:jc w:val="right"/>
        <w:rPr>
          <w:sz w:val="24"/>
          <w:szCs w:val="24"/>
        </w:rPr>
      </w:pPr>
    </w:p>
    <w:p w:rsidR="00773FE3" w:rsidRPr="00053814" w:rsidRDefault="00773FE3" w:rsidP="00773FE3">
      <w:pPr>
        <w:shd w:val="clear" w:color="auto" w:fill="FFFFFF"/>
        <w:ind w:right="-140"/>
        <w:jc w:val="right"/>
        <w:rPr>
          <w:sz w:val="24"/>
          <w:szCs w:val="24"/>
        </w:rPr>
      </w:pPr>
      <w:r w:rsidRPr="00053814">
        <w:rPr>
          <w:sz w:val="24"/>
          <w:szCs w:val="24"/>
        </w:rPr>
        <w:t xml:space="preserve">Приложение </w:t>
      </w:r>
      <w:proofErr w:type="gramStart"/>
      <w:r w:rsidRPr="00053814">
        <w:rPr>
          <w:sz w:val="24"/>
          <w:szCs w:val="24"/>
        </w:rPr>
        <w:t>к</w:t>
      </w:r>
      <w:proofErr w:type="gramEnd"/>
      <w:r w:rsidRPr="00053814">
        <w:rPr>
          <w:sz w:val="24"/>
          <w:szCs w:val="24"/>
        </w:rPr>
        <w:t xml:space="preserve"> </w:t>
      </w:r>
    </w:p>
    <w:p w:rsidR="00773FE3" w:rsidRPr="00053814" w:rsidRDefault="00D51457" w:rsidP="00773FE3">
      <w:pPr>
        <w:shd w:val="clear" w:color="auto" w:fill="FFFFFF"/>
        <w:ind w:right="-1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</w:t>
      </w:r>
      <w:r w:rsidR="00773FE3" w:rsidRPr="00053814">
        <w:rPr>
          <w:sz w:val="24"/>
          <w:szCs w:val="24"/>
        </w:rPr>
        <w:t xml:space="preserve">дминистрации </w:t>
      </w:r>
    </w:p>
    <w:p w:rsidR="00773FE3" w:rsidRPr="00053814" w:rsidRDefault="00773FE3" w:rsidP="00773FE3">
      <w:pPr>
        <w:shd w:val="clear" w:color="auto" w:fill="FFFFFF"/>
        <w:ind w:right="-140"/>
        <w:jc w:val="right"/>
        <w:rPr>
          <w:sz w:val="24"/>
          <w:szCs w:val="24"/>
        </w:rPr>
      </w:pPr>
      <w:r w:rsidRPr="00053814">
        <w:rPr>
          <w:sz w:val="24"/>
          <w:szCs w:val="24"/>
        </w:rPr>
        <w:t xml:space="preserve">сельское поселение Сергино </w:t>
      </w:r>
    </w:p>
    <w:p w:rsidR="00773FE3" w:rsidRPr="00053814" w:rsidRDefault="00915A29" w:rsidP="00773FE3">
      <w:pPr>
        <w:shd w:val="clear" w:color="auto" w:fill="FFFFFF"/>
        <w:ind w:right="-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27 февраля </w:t>
      </w:r>
      <w:r w:rsidR="00773FE3" w:rsidRPr="0005381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42B20">
        <w:rPr>
          <w:sz w:val="24"/>
          <w:szCs w:val="24"/>
        </w:rPr>
        <w:t>28</w:t>
      </w:r>
    </w:p>
    <w:p w:rsidR="00773FE3" w:rsidRPr="00053814" w:rsidRDefault="00773FE3" w:rsidP="00773FE3">
      <w:pPr>
        <w:shd w:val="clear" w:color="auto" w:fill="FFFFFF"/>
        <w:ind w:right="-140"/>
        <w:jc w:val="center"/>
        <w:rPr>
          <w:sz w:val="24"/>
          <w:szCs w:val="24"/>
        </w:rPr>
      </w:pPr>
    </w:p>
    <w:p w:rsidR="00773FE3" w:rsidRDefault="00773FE3" w:rsidP="00773FE3">
      <w:pPr>
        <w:shd w:val="clear" w:color="auto" w:fill="FFFFFF"/>
        <w:ind w:right="-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773FE3" w:rsidRDefault="00773FE3" w:rsidP="00773FE3">
      <w:pPr>
        <w:widowControl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подготовки,</w:t>
      </w:r>
      <w:r>
        <w:rPr>
          <w:b/>
          <w:sz w:val="24"/>
          <w:szCs w:val="24"/>
        </w:rPr>
        <w:t xml:space="preserve"> утверждения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местных нормативов градостроительного проектирования и внесения в них изменений </w:t>
      </w:r>
    </w:p>
    <w:p w:rsidR="00773FE3" w:rsidRDefault="00773FE3" w:rsidP="00773FE3">
      <w:pPr>
        <w:widowControl/>
        <w:shd w:val="clear" w:color="auto" w:fill="FFFFFF"/>
        <w:rPr>
          <w:b/>
          <w:bCs/>
          <w:sz w:val="24"/>
          <w:szCs w:val="24"/>
        </w:rPr>
      </w:pPr>
    </w:p>
    <w:p w:rsidR="00773FE3" w:rsidRDefault="00773FE3" w:rsidP="00773FE3">
      <w:pPr>
        <w:widowControl/>
        <w:shd w:val="clear" w:color="auto" w:fill="FFFFFF"/>
        <w:tabs>
          <w:tab w:val="left" w:pos="993"/>
        </w:tabs>
        <w:jc w:val="both"/>
        <w:rPr>
          <w:b/>
          <w:bCs/>
          <w:sz w:val="24"/>
          <w:szCs w:val="24"/>
        </w:rPr>
      </w:pP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Порядок подготовки, утверждения местных нормативов градостроительного проектирования и внесения в них  изменений (далее – Порядок) разработан в соответствии с  положениями Градостроительного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кодекса</w:t>
        </w:r>
      </w:hyperlink>
      <w:r>
        <w:rPr>
          <w:sz w:val="24"/>
          <w:szCs w:val="24"/>
        </w:rPr>
        <w:t xml:space="preserve"> Российской Федерации и регламентирует порядок подготовки, утверждения местных нормативов градостроительного проектирования (далее - Нормативы), применяемых на территории муниципального образования сельское поселение Сергино, и внесения в них изменений. 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Нормативы разрабатываются в целях </w:t>
      </w:r>
      <w:proofErr w:type="gramStart"/>
      <w:r>
        <w:rPr>
          <w:sz w:val="24"/>
          <w:szCs w:val="24"/>
        </w:rPr>
        <w:t>обеспечения благоприятных условий жизнедеятельности населения сельского поселения</w:t>
      </w:r>
      <w:proofErr w:type="gramEnd"/>
      <w:r>
        <w:rPr>
          <w:sz w:val="24"/>
          <w:szCs w:val="24"/>
        </w:rPr>
        <w:t xml:space="preserve"> Сергино, предупреждения и устранения вредного воздействия на население факторов среды обитания с учетом территориальных, природно-климатических, геологических, социально-экономических и иных особенностей.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Уполномоченным  органом на организацию подготовки Нормативов и изменений в них, является Администрация сельское поселение Сергино (далее по тексту также уполномоченный орган).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Подготовка Нормативов осуществляется по предложениям органов местного самоуправления, организаций и граждан. 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Предложения направляются в администрацию сельское поселение Сергино, расположенное по адресу: п. Сергино,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 xml:space="preserve">, дом 2. 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В предложениях указывается Норматив, требующий утверждения, обоснование необходимости его утверждения, а также сведения о расчетных показателях, которые предлагается включить в Нормативы.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Поступившие предложения подлежат предварительному рассмотрению</w:t>
      </w:r>
      <w:r w:rsidRPr="00773FE3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 органом. По результатам предварительного рассмотрения предложений уполномоченный орган оформляет заключение о необходимости подготовки либо об отсутствии необходимости подготовки Нормативов, которое в срок не позднее 10 дней направляется главе администрации сельского поселения Сергино для принятия соответствующего решения.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Решение о подготовке Нормативов принимается главой администрацией сельского поселения Сергино в соответствии с действующим законодательством. 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Постановление администрации сельское поселение Сергино о подготовке Нормативов подлежит обнародованию и размещению на официальном сайте администрации сельское поселение Сергино в информационно-телекоммуникационной сети «Интернет».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Подготовка Нормативов осуществляется Уполномоченным органом, либо специализированной организацией, привлеченной уполномоченным органом в порядке, установленном действующим законодательством.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53814">
        <w:rPr>
          <w:sz w:val="24"/>
          <w:szCs w:val="24"/>
        </w:rPr>
        <w:t xml:space="preserve">Уполномоченный орган </w:t>
      </w:r>
      <w:r>
        <w:rPr>
          <w:sz w:val="24"/>
          <w:szCs w:val="24"/>
        </w:rPr>
        <w:t>с целью организации разработки Нормативов с привлечением специализированной организации осуществляет подготовку технического задания</w:t>
      </w:r>
      <w:r w:rsidR="001F6D91">
        <w:rPr>
          <w:sz w:val="24"/>
          <w:szCs w:val="24"/>
        </w:rPr>
        <w:t xml:space="preserve"> в течение 14 рабочих дней</w:t>
      </w:r>
      <w:r>
        <w:rPr>
          <w:sz w:val="24"/>
          <w:szCs w:val="24"/>
        </w:rPr>
        <w:t>.</w:t>
      </w:r>
    </w:p>
    <w:p w:rsidR="00152FF5" w:rsidRDefault="00773FE3" w:rsidP="00152FF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 случае разработки Нормативов специализированной организацией, </w:t>
      </w:r>
      <w:r w:rsidR="00053814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 xml:space="preserve"> осуществляет их проверку на соответствие требованиям </w:t>
      </w:r>
      <w:r>
        <w:rPr>
          <w:sz w:val="24"/>
          <w:szCs w:val="24"/>
        </w:rPr>
        <w:lastRenderedPageBreak/>
        <w:t>законодательства.</w:t>
      </w:r>
    </w:p>
    <w:p w:rsidR="00152FF5" w:rsidRDefault="00152FF5" w:rsidP="00152FF5">
      <w:pPr>
        <w:ind w:left="709"/>
        <w:jc w:val="both"/>
        <w:rPr>
          <w:sz w:val="24"/>
          <w:szCs w:val="24"/>
        </w:rPr>
      </w:pPr>
      <w:r w:rsidRPr="00152FF5">
        <w:rPr>
          <w:sz w:val="24"/>
          <w:szCs w:val="24"/>
        </w:rPr>
        <w:t xml:space="preserve"> Срок проверки проекта Нормативов - 14 дней со дня их поступления.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По результатам проведенной проверки проекта разработанных Нормативов </w:t>
      </w:r>
      <w:r w:rsidR="00053814">
        <w:rPr>
          <w:sz w:val="24"/>
          <w:szCs w:val="24"/>
        </w:rPr>
        <w:t xml:space="preserve">Уполномоченный орган </w:t>
      </w:r>
      <w:r w:rsidR="006B569D">
        <w:rPr>
          <w:sz w:val="24"/>
          <w:szCs w:val="24"/>
        </w:rPr>
        <w:t xml:space="preserve">в трехдневный срок </w:t>
      </w:r>
      <w:r>
        <w:rPr>
          <w:sz w:val="24"/>
          <w:szCs w:val="24"/>
        </w:rPr>
        <w:t>принимает одно из следующих решений:</w:t>
      </w:r>
    </w:p>
    <w:p w:rsidR="00773FE3" w:rsidRDefault="00773FE3" w:rsidP="00773FE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а) об отклонении представленного проекта Нормативов и направлении его на доработку;</w:t>
      </w:r>
    </w:p>
    <w:p w:rsidR="00773FE3" w:rsidRDefault="00773FE3" w:rsidP="00773FE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 направлении представленного проекта Нормативов на согласование. 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Разработанные в соответствии с техническим заданием Нормативы подлежат согласованию с заинтересованными органами и организациями. Перечень согласующих органов и организаций определяется </w:t>
      </w:r>
      <w:r w:rsidR="00053814">
        <w:rPr>
          <w:sz w:val="24"/>
          <w:szCs w:val="24"/>
        </w:rPr>
        <w:t xml:space="preserve">Уполномоченный орган </w:t>
      </w:r>
      <w:r>
        <w:rPr>
          <w:sz w:val="24"/>
          <w:szCs w:val="24"/>
        </w:rPr>
        <w:t xml:space="preserve">при подготовке технического задания на разработку Нормативов.   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Согласованный проект Нормативов подлежит опубликованию </w:t>
      </w:r>
      <w:r w:rsidR="00053814">
        <w:rPr>
          <w:sz w:val="24"/>
          <w:szCs w:val="24"/>
        </w:rPr>
        <w:t xml:space="preserve">(обнародованию) </w:t>
      </w:r>
      <w:r>
        <w:rPr>
          <w:sz w:val="24"/>
          <w:szCs w:val="24"/>
        </w:rPr>
        <w:t xml:space="preserve">и размещению на официальном сайте </w:t>
      </w:r>
      <w:r w:rsidR="00053814">
        <w:rPr>
          <w:sz w:val="24"/>
          <w:szCs w:val="24"/>
        </w:rPr>
        <w:t xml:space="preserve">органов местного самоуправления сельского поселения Сергино </w:t>
      </w:r>
      <w:r>
        <w:rPr>
          <w:sz w:val="24"/>
          <w:szCs w:val="24"/>
        </w:rPr>
        <w:t>в информационно-телекоммуникационной сети «Интернет»  не позднее</w:t>
      </w:r>
      <w:r w:rsidR="00053814">
        <w:rPr>
          <w:sz w:val="24"/>
          <w:szCs w:val="24"/>
        </w:rPr>
        <w:t>,</w:t>
      </w:r>
      <w:r>
        <w:rPr>
          <w:sz w:val="24"/>
          <w:szCs w:val="24"/>
        </w:rPr>
        <w:t xml:space="preserve"> чем за два месяца до их утверждения. 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После опубликован</w:t>
      </w:r>
      <w:r w:rsidR="00152FF5">
        <w:rPr>
          <w:sz w:val="24"/>
          <w:szCs w:val="24"/>
        </w:rPr>
        <w:t xml:space="preserve">ия проекта Нормативов в газете «Октябрьские вести» </w:t>
      </w:r>
      <w:r>
        <w:rPr>
          <w:sz w:val="24"/>
          <w:szCs w:val="24"/>
        </w:rPr>
        <w:t xml:space="preserve">и размещения на официальном сайте </w:t>
      </w:r>
      <w:r w:rsidR="00053814">
        <w:rPr>
          <w:sz w:val="24"/>
          <w:szCs w:val="24"/>
        </w:rPr>
        <w:t xml:space="preserve">органов местного самоуправления сельского поселения Сергино </w:t>
      </w:r>
      <w:r>
        <w:rPr>
          <w:sz w:val="24"/>
          <w:szCs w:val="24"/>
        </w:rPr>
        <w:t xml:space="preserve">в информационно-телекоммуникационной сети «Интернет», </w:t>
      </w:r>
      <w:r w:rsidR="00053814">
        <w:rPr>
          <w:sz w:val="24"/>
          <w:szCs w:val="24"/>
        </w:rPr>
        <w:t xml:space="preserve">Уполномоченный орган </w:t>
      </w:r>
      <w:r>
        <w:rPr>
          <w:sz w:val="24"/>
          <w:szCs w:val="24"/>
        </w:rPr>
        <w:t>осуществляет подготовку проекта муниципального</w:t>
      </w:r>
      <w:r w:rsidR="00D42B20">
        <w:rPr>
          <w:sz w:val="24"/>
          <w:szCs w:val="24"/>
        </w:rPr>
        <w:t xml:space="preserve"> правового акта об утверждении Н</w:t>
      </w:r>
      <w:r>
        <w:rPr>
          <w:sz w:val="24"/>
          <w:szCs w:val="24"/>
        </w:rPr>
        <w:t xml:space="preserve">ормативов и направляет его в </w:t>
      </w:r>
      <w:r w:rsidR="00311BD5">
        <w:rPr>
          <w:sz w:val="24"/>
          <w:szCs w:val="24"/>
        </w:rPr>
        <w:t>С</w:t>
      </w:r>
      <w:r w:rsidR="00053814">
        <w:rPr>
          <w:sz w:val="24"/>
          <w:szCs w:val="24"/>
        </w:rPr>
        <w:t xml:space="preserve">овет депутатов сельского поселения Сергино </w:t>
      </w:r>
      <w:r>
        <w:rPr>
          <w:sz w:val="24"/>
          <w:szCs w:val="24"/>
        </w:rPr>
        <w:t xml:space="preserve">для утверждения в установленном порядке. </w:t>
      </w:r>
    </w:p>
    <w:p w:rsidR="00773FE3" w:rsidRDefault="00773FE3" w:rsidP="0077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Внесение изменений в Нормативы осуществляется в порядке, установленном для их подготовки и утверждения. </w:t>
      </w:r>
    </w:p>
    <w:p w:rsidR="00773FE3" w:rsidRDefault="00773FE3" w:rsidP="00773FE3">
      <w:pPr>
        <w:jc w:val="both"/>
        <w:rPr>
          <w:sz w:val="24"/>
          <w:szCs w:val="24"/>
        </w:rPr>
      </w:pPr>
    </w:p>
    <w:p w:rsidR="00683CEE" w:rsidRDefault="00683CEE"/>
    <w:sectPr w:rsidR="00683CEE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E3"/>
    <w:rsid w:val="0000646E"/>
    <w:rsid w:val="000067FB"/>
    <w:rsid w:val="00014403"/>
    <w:rsid w:val="000158A0"/>
    <w:rsid w:val="000207C8"/>
    <w:rsid w:val="000242DA"/>
    <w:rsid w:val="000317F1"/>
    <w:rsid w:val="00051FA0"/>
    <w:rsid w:val="00052BE6"/>
    <w:rsid w:val="00053814"/>
    <w:rsid w:val="00082072"/>
    <w:rsid w:val="000C031C"/>
    <w:rsid w:val="000D1085"/>
    <w:rsid w:val="000D5212"/>
    <w:rsid w:val="000F7656"/>
    <w:rsid w:val="0012219B"/>
    <w:rsid w:val="0013056C"/>
    <w:rsid w:val="001311F6"/>
    <w:rsid w:val="00132129"/>
    <w:rsid w:val="001327BE"/>
    <w:rsid w:val="00142145"/>
    <w:rsid w:val="00150882"/>
    <w:rsid w:val="00152ABD"/>
    <w:rsid w:val="00152FF5"/>
    <w:rsid w:val="00157A12"/>
    <w:rsid w:val="001601B3"/>
    <w:rsid w:val="00160EF6"/>
    <w:rsid w:val="00161D9A"/>
    <w:rsid w:val="00177DFF"/>
    <w:rsid w:val="001A347D"/>
    <w:rsid w:val="001A5C27"/>
    <w:rsid w:val="001A6089"/>
    <w:rsid w:val="001B50CF"/>
    <w:rsid w:val="001F2F7D"/>
    <w:rsid w:val="001F424C"/>
    <w:rsid w:val="001F6D91"/>
    <w:rsid w:val="002067EF"/>
    <w:rsid w:val="002077F9"/>
    <w:rsid w:val="00214A28"/>
    <w:rsid w:val="002435FA"/>
    <w:rsid w:val="00244B68"/>
    <w:rsid w:val="00250751"/>
    <w:rsid w:val="0025193B"/>
    <w:rsid w:val="00254406"/>
    <w:rsid w:val="002549E6"/>
    <w:rsid w:val="00280806"/>
    <w:rsid w:val="0028095A"/>
    <w:rsid w:val="0028690D"/>
    <w:rsid w:val="002A3B8C"/>
    <w:rsid w:val="002A7CED"/>
    <w:rsid w:val="002B1000"/>
    <w:rsid w:val="002B15FE"/>
    <w:rsid w:val="002C2E46"/>
    <w:rsid w:val="002C3708"/>
    <w:rsid w:val="002C4887"/>
    <w:rsid w:val="002C5269"/>
    <w:rsid w:val="002C52DD"/>
    <w:rsid w:val="002D3688"/>
    <w:rsid w:val="002D6191"/>
    <w:rsid w:val="002E7CF7"/>
    <w:rsid w:val="002F0E44"/>
    <w:rsid w:val="002F5A51"/>
    <w:rsid w:val="00303594"/>
    <w:rsid w:val="00311BD5"/>
    <w:rsid w:val="00337E82"/>
    <w:rsid w:val="00343E49"/>
    <w:rsid w:val="00362848"/>
    <w:rsid w:val="0036733E"/>
    <w:rsid w:val="00370512"/>
    <w:rsid w:val="0039374C"/>
    <w:rsid w:val="00397B5B"/>
    <w:rsid w:val="003A5D46"/>
    <w:rsid w:val="003C0024"/>
    <w:rsid w:val="003C3DE4"/>
    <w:rsid w:val="003E2598"/>
    <w:rsid w:val="003E44DF"/>
    <w:rsid w:val="003F1D74"/>
    <w:rsid w:val="00411A30"/>
    <w:rsid w:val="00426857"/>
    <w:rsid w:val="00433853"/>
    <w:rsid w:val="00433973"/>
    <w:rsid w:val="00434DA6"/>
    <w:rsid w:val="00437CE2"/>
    <w:rsid w:val="00441052"/>
    <w:rsid w:val="00443912"/>
    <w:rsid w:val="004444AD"/>
    <w:rsid w:val="0045380E"/>
    <w:rsid w:val="00464FF4"/>
    <w:rsid w:val="0047030F"/>
    <w:rsid w:val="00491BB1"/>
    <w:rsid w:val="00495F17"/>
    <w:rsid w:val="00497039"/>
    <w:rsid w:val="004A19EE"/>
    <w:rsid w:val="004A45D4"/>
    <w:rsid w:val="004A7625"/>
    <w:rsid w:val="004B41E1"/>
    <w:rsid w:val="004C4DDD"/>
    <w:rsid w:val="004C6AD0"/>
    <w:rsid w:val="004D512A"/>
    <w:rsid w:val="004E5553"/>
    <w:rsid w:val="005036C8"/>
    <w:rsid w:val="00510CC8"/>
    <w:rsid w:val="0052667F"/>
    <w:rsid w:val="005509B8"/>
    <w:rsid w:val="005516E1"/>
    <w:rsid w:val="005806C3"/>
    <w:rsid w:val="005821AE"/>
    <w:rsid w:val="00584052"/>
    <w:rsid w:val="005B47E7"/>
    <w:rsid w:val="005B4971"/>
    <w:rsid w:val="005B544D"/>
    <w:rsid w:val="005C4029"/>
    <w:rsid w:val="005D1E24"/>
    <w:rsid w:val="005D38D8"/>
    <w:rsid w:val="005D4882"/>
    <w:rsid w:val="005D72BF"/>
    <w:rsid w:val="005D74B6"/>
    <w:rsid w:val="005E16C4"/>
    <w:rsid w:val="005E4EAE"/>
    <w:rsid w:val="00606EA1"/>
    <w:rsid w:val="006225C7"/>
    <w:rsid w:val="00627491"/>
    <w:rsid w:val="00630314"/>
    <w:rsid w:val="0063210B"/>
    <w:rsid w:val="0063665C"/>
    <w:rsid w:val="006428D4"/>
    <w:rsid w:val="00650F84"/>
    <w:rsid w:val="0065202B"/>
    <w:rsid w:val="006613EC"/>
    <w:rsid w:val="00662872"/>
    <w:rsid w:val="0066355E"/>
    <w:rsid w:val="006704AC"/>
    <w:rsid w:val="00673E3D"/>
    <w:rsid w:val="0067574A"/>
    <w:rsid w:val="00683A81"/>
    <w:rsid w:val="00683CEE"/>
    <w:rsid w:val="006843A3"/>
    <w:rsid w:val="006A3272"/>
    <w:rsid w:val="006B45FC"/>
    <w:rsid w:val="006B569D"/>
    <w:rsid w:val="006D0818"/>
    <w:rsid w:val="006D5CD7"/>
    <w:rsid w:val="006F3E3E"/>
    <w:rsid w:val="00701768"/>
    <w:rsid w:val="00724A22"/>
    <w:rsid w:val="0074755D"/>
    <w:rsid w:val="00761152"/>
    <w:rsid w:val="00767745"/>
    <w:rsid w:val="007721F8"/>
    <w:rsid w:val="00773FE3"/>
    <w:rsid w:val="00774598"/>
    <w:rsid w:val="00776B34"/>
    <w:rsid w:val="00783ABE"/>
    <w:rsid w:val="007B3906"/>
    <w:rsid w:val="007B5B2F"/>
    <w:rsid w:val="007D098A"/>
    <w:rsid w:val="007D37FD"/>
    <w:rsid w:val="007D6102"/>
    <w:rsid w:val="007E2013"/>
    <w:rsid w:val="007E3ADB"/>
    <w:rsid w:val="007F068C"/>
    <w:rsid w:val="007F273F"/>
    <w:rsid w:val="00802398"/>
    <w:rsid w:val="00806830"/>
    <w:rsid w:val="008146C8"/>
    <w:rsid w:val="008154FD"/>
    <w:rsid w:val="00822001"/>
    <w:rsid w:val="00825A64"/>
    <w:rsid w:val="00830468"/>
    <w:rsid w:val="00832B6D"/>
    <w:rsid w:val="008350B1"/>
    <w:rsid w:val="00845608"/>
    <w:rsid w:val="00845C09"/>
    <w:rsid w:val="0085208F"/>
    <w:rsid w:val="0086316C"/>
    <w:rsid w:val="008713CE"/>
    <w:rsid w:val="008A6EE2"/>
    <w:rsid w:val="008D3F35"/>
    <w:rsid w:val="008D7968"/>
    <w:rsid w:val="008E17FF"/>
    <w:rsid w:val="008F3630"/>
    <w:rsid w:val="00915A29"/>
    <w:rsid w:val="009172D3"/>
    <w:rsid w:val="00917B95"/>
    <w:rsid w:val="00920838"/>
    <w:rsid w:val="00937767"/>
    <w:rsid w:val="00941E02"/>
    <w:rsid w:val="0094393F"/>
    <w:rsid w:val="00950E21"/>
    <w:rsid w:val="00963BD6"/>
    <w:rsid w:val="00986330"/>
    <w:rsid w:val="009876E7"/>
    <w:rsid w:val="00987B8D"/>
    <w:rsid w:val="009916EF"/>
    <w:rsid w:val="00996E31"/>
    <w:rsid w:val="00997DDE"/>
    <w:rsid w:val="009B400F"/>
    <w:rsid w:val="009B7A0B"/>
    <w:rsid w:val="009D7140"/>
    <w:rsid w:val="009E6CC7"/>
    <w:rsid w:val="009F65D9"/>
    <w:rsid w:val="009F683A"/>
    <w:rsid w:val="00A166EC"/>
    <w:rsid w:val="00A41213"/>
    <w:rsid w:val="00A71168"/>
    <w:rsid w:val="00A82B0A"/>
    <w:rsid w:val="00A929BC"/>
    <w:rsid w:val="00A945A1"/>
    <w:rsid w:val="00A95A04"/>
    <w:rsid w:val="00A972B5"/>
    <w:rsid w:val="00AC0E64"/>
    <w:rsid w:val="00AD0B73"/>
    <w:rsid w:val="00AD5D2C"/>
    <w:rsid w:val="00AE3F73"/>
    <w:rsid w:val="00AF2F01"/>
    <w:rsid w:val="00B05B90"/>
    <w:rsid w:val="00B106B4"/>
    <w:rsid w:val="00B235EB"/>
    <w:rsid w:val="00B2687D"/>
    <w:rsid w:val="00B2768F"/>
    <w:rsid w:val="00B4095A"/>
    <w:rsid w:val="00B4267D"/>
    <w:rsid w:val="00B56921"/>
    <w:rsid w:val="00B66C08"/>
    <w:rsid w:val="00B71B0B"/>
    <w:rsid w:val="00B75A4D"/>
    <w:rsid w:val="00B775FB"/>
    <w:rsid w:val="00B87FB0"/>
    <w:rsid w:val="00B940CC"/>
    <w:rsid w:val="00B94DD0"/>
    <w:rsid w:val="00B9736D"/>
    <w:rsid w:val="00B97B0E"/>
    <w:rsid w:val="00BA3C24"/>
    <w:rsid w:val="00BB1825"/>
    <w:rsid w:val="00BB182F"/>
    <w:rsid w:val="00BC1E96"/>
    <w:rsid w:val="00BD3C8C"/>
    <w:rsid w:val="00BD52F8"/>
    <w:rsid w:val="00BD6719"/>
    <w:rsid w:val="00BE1D5C"/>
    <w:rsid w:val="00BE2A23"/>
    <w:rsid w:val="00BE347F"/>
    <w:rsid w:val="00C32142"/>
    <w:rsid w:val="00C41D1A"/>
    <w:rsid w:val="00C456C6"/>
    <w:rsid w:val="00C53BE2"/>
    <w:rsid w:val="00C618B6"/>
    <w:rsid w:val="00C75842"/>
    <w:rsid w:val="00C8690A"/>
    <w:rsid w:val="00C95C8C"/>
    <w:rsid w:val="00CA1F55"/>
    <w:rsid w:val="00CA369F"/>
    <w:rsid w:val="00CA4FFB"/>
    <w:rsid w:val="00CB6EDE"/>
    <w:rsid w:val="00CC0DF2"/>
    <w:rsid w:val="00CC1220"/>
    <w:rsid w:val="00CC12EE"/>
    <w:rsid w:val="00CC1955"/>
    <w:rsid w:val="00CC7983"/>
    <w:rsid w:val="00CE64AA"/>
    <w:rsid w:val="00CF1A33"/>
    <w:rsid w:val="00D01B73"/>
    <w:rsid w:val="00D24004"/>
    <w:rsid w:val="00D30DE8"/>
    <w:rsid w:val="00D32E47"/>
    <w:rsid w:val="00D42B20"/>
    <w:rsid w:val="00D50BA6"/>
    <w:rsid w:val="00D51457"/>
    <w:rsid w:val="00D64EAC"/>
    <w:rsid w:val="00D653C5"/>
    <w:rsid w:val="00D666DF"/>
    <w:rsid w:val="00D7427F"/>
    <w:rsid w:val="00D765E6"/>
    <w:rsid w:val="00D8293C"/>
    <w:rsid w:val="00D86BBC"/>
    <w:rsid w:val="00D90C44"/>
    <w:rsid w:val="00D9218F"/>
    <w:rsid w:val="00D92950"/>
    <w:rsid w:val="00D92D92"/>
    <w:rsid w:val="00D96DA7"/>
    <w:rsid w:val="00DB11B9"/>
    <w:rsid w:val="00DB20B1"/>
    <w:rsid w:val="00DB6653"/>
    <w:rsid w:val="00DC39C5"/>
    <w:rsid w:val="00DC49F2"/>
    <w:rsid w:val="00DF3711"/>
    <w:rsid w:val="00E05719"/>
    <w:rsid w:val="00E11F80"/>
    <w:rsid w:val="00E15955"/>
    <w:rsid w:val="00E16722"/>
    <w:rsid w:val="00E24CD5"/>
    <w:rsid w:val="00E25599"/>
    <w:rsid w:val="00E26047"/>
    <w:rsid w:val="00E2796D"/>
    <w:rsid w:val="00E3798F"/>
    <w:rsid w:val="00E44A90"/>
    <w:rsid w:val="00E46318"/>
    <w:rsid w:val="00E466D3"/>
    <w:rsid w:val="00E538CB"/>
    <w:rsid w:val="00E55724"/>
    <w:rsid w:val="00E63D14"/>
    <w:rsid w:val="00E93939"/>
    <w:rsid w:val="00E93C19"/>
    <w:rsid w:val="00EA37E7"/>
    <w:rsid w:val="00EA47AA"/>
    <w:rsid w:val="00EB0DA3"/>
    <w:rsid w:val="00EB1BA4"/>
    <w:rsid w:val="00EC4609"/>
    <w:rsid w:val="00EC5868"/>
    <w:rsid w:val="00EE7642"/>
    <w:rsid w:val="00F1454E"/>
    <w:rsid w:val="00F158E5"/>
    <w:rsid w:val="00F521BD"/>
    <w:rsid w:val="00F55817"/>
    <w:rsid w:val="00F55DCA"/>
    <w:rsid w:val="00F609EE"/>
    <w:rsid w:val="00F639E3"/>
    <w:rsid w:val="00F67468"/>
    <w:rsid w:val="00F714D1"/>
    <w:rsid w:val="00F92274"/>
    <w:rsid w:val="00F958D8"/>
    <w:rsid w:val="00FC4A6F"/>
    <w:rsid w:val="00FC6B31"/>
    <w:rsid w:val="00FD2F0A"/>
    <w:rsid w:val="00FD7F7D"/>
    <w:rsid w:val="00FE1474"/>
    <w:rsid w:val="00FE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F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5D54FBFBC4761AF7C6A58CEFE5898B9160F7D8D54482B4B0EF4C6D2B787AC928B06FB8EC40891n1aEL" TargetMode="External"/><Relationship Id="rId5" Type="http://schemas.openxmlformats.org/officeDocument/2006/relationships/hyperlink" Target="consultantplus://offline/ref=B495D54FBFBC4761AF7C6A58CEFE5898B9160F7D8D54482B4B0EF4C6D2B787AC928B06FB8EC40891n1a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XP</cp:lastModifiedBy>
  <cp:revision>8</cp:revision>
  <cp:lastPrinted>2015-02-27T04:41:00Z</cp:lastPrinted>
  <dcterms:created xsi:type="dcterms:W3CDTF">2014-12-15T07:06:00Z</dcterms:created>
  <dcterms:modified xsi:type="dcterms:W3CDTF">2015-02-27T10:55:00Z</dcterms:modified>
</cp:coreProperties>
</file>