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F6" w:rsidRPr="00E66C40" w:rsidRDefault="00617AF6" w:rsidP="00617AF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17AF6" w:rsidRDefault="00617AF6" w:rsidP="00617AF6">
      <w:pPr>
        <w:tabs>
          <w:tab w:val="left" w:pos="63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19" w:type="pct"/>
        <w:tblLook w:val="01E0"/>
      </w:tblPr>
      <w:tblGrid>
        <w:gridCol w:w="214"/>
        <w:gridCol w:w="579"/>
        <w:gridCol w:w="229"/>
        <w:gridCol w:w="1524"/>
        <w:gridCol w:w="350"/>
        <w:gridCol w:w="350"/>
        <w:gridCol w:w="229"/>
        <w:gridCol w:w="3891"/>
        <w:gridCol w:w="450"/>
        <w:gridCol w:w="1791"/>
      </w:tblGrid>
      <w:tr w:rsidR="00617AF6" w:rsidTr="00D3029E">
        <w:trPr>
          <w:trHeight w:hRule="exact" w:val="350"/>
        </w:trPr>
        <w:tc>
          <w:tcPr>
            <w:tcW w:w="5000" w:type="pct"/>
            <w:gridSpan w:val="10"/>
          </w:tcPr>
          <w:p w:rsidR="00617AF6" w:rsidRDefault="00617AF6" w:rsidP="00D3029E">
            <w:pPr>
              <w:ind w:firstLine="7560"/>
              <w:jc w:val="right"/>
              <w:rPr>
                <w:rFonts w:ascii="Georgia" w:hAnsi="Georgia"/>
                <w:b/>
              </w:rPr>
            </w:pPr>
          </w:p>
        </w:tc>
      </w:tr>
      <w:tr w:rsidR="00617AF6" w:rsidRPr="00803E3C" w:rsidTr="00D3029E">
        <w:trPr>
          <w:trHeight w:hRule="exact" w:val="1679"/>
        </w:trPr>
        <w:tc>
          <w:tcPr>
            <w:tcW w:w="5000" w:type="pct"/>
            <w:gridSpan w:val="10"/>
          </w:tcPr>
          <w:p w:rsidR="00617AF6" w:rsidRDefault="00617AF6" w:rsidP="00D3029E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>СОВЕТ ДЕПУТАТОВ</w:t>
            </w:r>
          </w:p>
          <w:p w:rsidR="00617AF6" w:rsidRDefault="00617AF6" w:rsidP="00D3029E">
            <w:pPr>
              <w:pStyle w:val="a4"/>
              <w:jc w:val="center"/>
              <w:rPr>
                <w:b/>
              </w:rPr>
            </w:pPr>
            <w:r w:rsidRPr="008663DF">
              <w:rPr>
                <w:b/>
              </w:rPr>
              <w:t>СЕЛЬСКОГО ПОСЕЛЕНИЯ СЕРГИНО</w:t>
            </w:r>
          </w:p>
          <w:p w:rsidR="00617AF6" w:rsidRPr="00803E3C" w:rsidRDefault="00617AF6" w:rsidP="00D3029E">
            <w:pPr>
              <w:pStyle w:val="a4"/>
              <w:jc w:val="center"/>
              <w:rPr>
                <w:b/>
                <w:bCs/>
                <w:smallCaps/>
                <w:spacing w:val="5"/>
              </w:rPr>
            </w:pPr>
            <w:r w:rsidRPr="008663DF">
              <w:rPr>
                <w:b/>
              </w:rPr>
              <w:t>Октябрьского района</w:t>
            </w:r>
          </w:p>
          <w:p w:rsidR="00617AF6" w:rsidRPr="00803E3C" w:rsidRDefault="00617AF6" w:rsidP="00D3029E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 xml:space="preserve">Ханты-Мансийского автономного </w:t>
            </w:r>
            <w:proofErr w:type="spellStart"/>
            <w:r w:rsidRPr="008663DF">
              <w:rPr>
                <w:b/>
              </w:rPr>
              <w:t>округа-Югры</w:t>
            </w:r>
            <w:proofErr w:type="spellEnd"/>
          </w:p>
          <w:p w:rsidR="00617AF6" w:rsidRDefault="00617AF6" w:rsidP="00D3029E">
            <w:pPr>
              <w:pStyle w:val="a4"/>
              <w:jc w:val="center"/>
              <w:rPr>
                <w:b/>
                <w:spacing w:val="40"/>
              </w:rPr>
            </w:pPr>
          </w:p>
          <w:p w:rsidR="00617AF6" w:rsidRPr="00803E3C" w:rsidRDefault="00617AF6" w:rsidP="00D3029E">
            <w:pPr>
              <w:pStyle w:val="a4"/>
              <w:jc w:val="center"/>
              <w:rPr>
                <w:spacing w:val="40"/>
              </w:rPr>
            </w:pPr>
            <w:r w:rsidRPr="008663DF">
              <w:rPr>
                <w:b/>
                <w:spacing w:val="40"/>
              </w:rPr>
              <w:t>РЕШЕНИЕ</w:t>
            </w:r>
          </w:p>
        </w:tc>
      </w:tr>
      <w:tr w:rsidR="00617AF6" w:rsidRPr="00803E3C" w:rsidTr="004B30DC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617AF6" w:rsidRPr="00803E3C" w:rsidRDefault="00617AF6" w:rsidP="00D3029E">
            <w:pPr>
              <w:pStyle w:val="a4"/>
              <w:jc w:val="both"/>
            </w:pPr>
            <w:r w:rsidRPr="00803E3C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AF6" w:rsidRPr="00803E3C" w:rsidRDefault="00A569F9" w:rsidP="00D3029E">
            <w:pPr>
              <w:pStyle w:val="a4"/>
              <w:jc w:val="center"/>
            </w:pPr>
            <w:r>
              <w:t>19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17AF6" w:rsidRPr="00803E3C" w:rsidRDefault="00617AF6" w:rsidP="00D3029E">
            <w:pPr>
              <w:pStyle w:val="a4"/>
              <w:jc w:val="both"/>
            </w:pPr>
            <w:r w:rsidRPr="00803E3C"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AF6" w:rsidRPr="00803E3C" w:rsidRDefault="00A569F9" w:rsidP="00D3029E">
            <w:pPr>
              <w:pStyle w:val="a4"/>
              <w:jc w:val="center"/>
            </w:pPr>
            <w:r>
              <w:t>февраля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617AF6" w:rsidRPr="00803E3C" w:rsidRDefault="00617AF6" w:rsidP="00D3029E">
            <w:pPr>
              <w:pStyle w:val="a4"/>
              <w:jc w:val="both"/>
            </w:pPr>
            <w:r w:rsidRPr="00803E3C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617AF6" w:rsidRPr="00803E3C" w:rsidRDefault="00617AF6" w:rsidP="00D3029E">
            <w:pPr>
              <w:pStyle w:val="a4"/>
              <w:jc w:val="both"/>
            </w:pPr>
            <w:r>
              <w:t>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17AF6" w:rsidRPr="00803E3C" w:rsidRDefault="00617AF6" w:rsidP="00D3029E">
            <w:pPr>
              <w:pStyle w:val="a4"/>
              <w:jc w:val="both"/>
            </w:pPr>
            <w:proofErr w:type="gramStart"/>
            <w:r w:rsidRPr="00803E3C">
              <w:t>г</w:t>
            </w:r>
            <w:proofErr w:type="gramEnd"/>
            <w:r w:rsidRPr="00803E3C">
              <w:t>.</w:t>
            </w:r>
          </w:p>
        </w:tc>
        <w:tc>
          <w:tcPr>
            <w:tcW w:w="2025" w:type="pct"/>
            <w:vAlign w:val="bottom"/>
          </w:tcPr>
          <w:p w:rsidR="00617AF6" w:rsidRPr="00803E3C" w:rsidRDefault="00617AF6" w:rsidP="00D3029E">
            <w:pPr>
              <w:pStyle w:val="a4"/>
              <w:jc w:val="both"/>
            </w:pPr>
          </w:p>
        </w:tc>
        <w:tc>
          <w:tcPr>
            <w:tcW w:w="234" w:type="pct"/>
            <w:vAlign w:val="bottom"/>
          </w:tcPr>
          <w:p w:rsidR="00617AF6" w:rsidRPr="00803E3C" w:rsidRDefault="00617AF6" w:rsidP="00D3029E">
            <w:pPr>
              <w:pStyle w:val="a4"/>
              <w:jc w:val="both"/>
            </w:pPr>
            <w:r w:rsidRPr="00803E3C">
              <w:t>№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vAlign w:val="bottom"/>
          </w:tcPr>
          <w:p w:rsidR="00617AF6" w:rsidRPr="00803E3C" w:rsidRDefault="005D4121" w:rsidP="00D3029E">
            <w:pPr>
              <w:pStyle w:val="a4"/>
              <w:jc w:val="center"/>
            </w:pPr>
            <w:r>
              <w:t>04</w:t>
            </w:r>
          </w:p>
        </w:tc>
      </w:tr>
      <w:tr w:rsidR="00617AF6" w:rsidRPr="00803E3C" w:rsidTr="00D3029E">
        <w:trPr>
          <w:trHeight w:hRule="exact" w:val="699"/>
        </w:trPr>
        <w:tc>
          <w:tcPr>
            <w:tcW w:w="5000" w:type="pct"/>
            <w:gridSpan w:val="10"/>
          </w:tcPr>
          <w:p w:rsidR="00617AF6" w:rsidRPr="00803E3C" w:rsidRDefault="00617AF6" w:rsidP="00D3029E">
            <w:pPr>
              <w:pStyle w:val="a4"/>
              <w:jc w:val="both"/>
            </w:pPr>
          </w:p>
          <w:p w:rsidR="00617AF6" w:rsidRPr="00803E3C" w:rsidRDefault="00617AF6" w:rsidP="00D3029E">
            <w:pPr>
              <w:pStyle w:val="a4"/>
              <w:jc w:val="both"/>
            </w:pPr>
            <w:r w:rsidRPr="00803E3C">
              <w:t>п.</w:t>
            </w:r>
            <w:r>
              <w:t xml:space="preserve"> </w:t>
            </w:r>
            <w:r w:rsidRPr="00803E3C">
              <w:t>Сергино</w:t>
            </w:r>
          </w:p>
        </w:tc>
      </w:tr>
    </w:tbl>
    <w:p w:rsidR="004B30DC" w:rsidRPr="00D77F09" w:rsidRDefault="004B30DC" w:rsidP="004B30DC">
      <w:pPr>
        <w:shd w:val="clear" w:color="auto" w:fill="FFFFFF"/>
        <w:jc w:val="right"/>
        <w:rPr>
          <w:sz w:val="24"/>
          <w:szCs w:val="24"/>
        </w:rPr>
      </w:pPr>
      <w:r w:rsidRPr="00D77F09">
        <w:rPr>
          <w:sz w:val="24"/>
          <w:szCs w:val="24"/>
        </w:rPr>
        <w:t>Зарегистрировано</w:t>
      </w:r>
    </w:p>
    <w:p w:rsidR="004B30DC" w:rsidRPr="00D77F09" w:rsidRDefault="004B30DC" w:rsidP="004B30DC">
      <w:pPr>
        <w:shd w:val="clear" w:color="auto" w:fill="FFFFFF"/>
        <w:jc w:val="right"/>
        <w:rPr>
          <w:sz w:val="24"/>
          <w:szCs w:val="24"/>
        </w:rPr>
      </w:pPr>
      <w:r w:rsidRPr="00D77F09">
        <w:rPr>
          <w:sz w:val="24"/>
          <w:szCs w:val="24"/>
        </w:rPr>
        <w:t xml:space="preserve">Управлением Министерства  юстиции </w:t>
      </w:r>
    </w:p>
    <w:p w:rsidR="004B30DC" w:rsidRPr="00D77F09" w:rsidRDefault="004B30DC" w:rsidP="004B30DC">
      <w:pPr>
        <w:shd w:val="clear" w:color="auto" w:fill="FFFFFF"/>
        <w:jc w:val="right"/>
        <w:rPr>
          <w:sz w:val="24"/>
          <w:szCs w:val="24"/>
        </w:rPr>
      </w:pPr>
      <w:r w:rsidRPr="00D77F09">
        <w:rPr>
          <w:sz w:val="24"/>
          <w:szCs w:val="24"/>
        </w:rPr>
        <w:t xml:space="preserve">Российской Федерации по </w:t>
      </w:r>
      <w:proofErr w:type="spellStart"/>
      <w:r w:rsidRPr="00D77F09">
        <w:rPr>
          <w:sz w:val="24"/>
          <w:szCs w:val="24"/>
        </w:rPr>
        <w:t>ХМАО-Югре</w:t>
      </w:r>
      <w:proofErr w:type="spellEnd"/>
    </w:p>
    <w:p w:rsidR="004B30DC" w:rsidRPr="00D77F09" w:rsidRDefault="004B30DC" w:rsidP="004B30D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12  марта 2015</w:t>
      </w:r>
      <w:r w:rsidRPr="00D77F09">
        <w:rPr>
          <w:sz w:val="24"/>
          <w:szCs w:val="24"/>
        </w:rPr>
        <w:t xml:space="preserve"> года </w:t>
      </w:r>
    </w:p>
    <w:p w:rsidR="004B30DC" w:rsidRPr="00D77F09" w:rsidRDefault="004B30DC" w:rsidP="004B30DC">
      <w:pPr>
        <w:shd w:val="clear" w:color="auto" w:fill="FFFFFF"/>
        <w:jc w:val="right"/>
        <w:rPr>
          <w:sz w:val="24"/>
          <w:szCs w:val="24"/>
        </w:rPr>
      </w:pPr>
      <w:r w:rsidRPr="00D77F09">
        <w:rPr>
          <w:sz w:val="24"/>
          <w:szCs w:val="24"/>
        </w:rPr>
        <w:t xml:space="preserve">Государственный регистрационный  </w:t>
      </w:r>
    </w:p>
    <w:p w:rsidR="004B30DC" w:rsidRDefault="004B30DC" w:rsidP="004B30DC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D77F09">
        <w:rPr>
          <w:sz w:val="24"/>
          <w:szCs w:val="24"/>
        </w:rPr>
        <w:t xml:space="preserve">№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D77F09">
        <w:rPr>
          <w:sz w:val="24"/>
          <w:szCs w:val="24"/>
        </w:rPr>
        <w:t xml:space="preserve"> 86505308201</w:t>
      </w:r>
      <w:r>
        <w:rPr>
          <w:sz w:val="24"/>
          <w:szCs w:val="24"/>
        </w:rPr>
        <w:t>5001</w:t>
      </w:r>
    </w:p>
    <w:p w:rsidR="004B30DC" w:rsidRDefault="004B30DC" w:rsidP="00617AF6">
      <w:pPr>
        <w:shd w:val="clear" w:color="auto" w:fill="FFFFFF"/>
        <w:rPr>
          <w:bCs/>
          <w:color w:val="000000"/>
          <w:sz w:val="24"/>
          <w:szCs w:val="24"/>
        </w:rPr>
      </w:pPr>
    </w:p>
    <w:p w:rsidR="00617AF6" w:rsidRPr="00B03B79" w:rsidRDefault="00617AF6" w:rsidP="00617AF6">
      <w:pPr>
        <w:shd w:val="clear" w:color="auto" w:fill="FFFFFF"/>
        <w:rPr>
          <w:bCs/>
          <w:color w:val="000000"/>
          <w:sz w:val="24"/>
          <w:szCs w:val="24"/>
        </w:rPr>
      </w:pPr>
      <w:r w:rsidRPr="00B03B79">
        <w:rPr>
          <w:bCs/>
          <w:color w:val="000000"/>
          <w:sz w:val="24"/>
          <w:szCs w:val="24"/>
        </w:rPr>
        <w:t>О внесении изменений  и дополнений</w:t>
      </w:r>
    </w:p>
    <w:p w:rsidR="00617AF6" w:rsidRPr="00B03B79" w:rsidRDefault="00617AF6" w:rsidP="00617AF6">
      <w:pPr>
        <w:shd w:val="clear" w:color="auto" w:fill="FFFFFF"/>
        <w:rPr>
          <w:bCs/>
          <w:color w:val="000000"/>
          <w:sz w:val="24"/>
          <w:szCs w:val="24"/>
        </w:rPr>
      </w:pPr>
      <w:r w:rsidRPr="00B03B79">
        <w:rPr>
          <w:bCs/>
          <w:color w:val="000000"/>
          <w:sz w:val="24"/>
          <w:szCs w:val="24"/>
        </w:rPr>
        <w:t>в Устав сельского поселения Сергино</w:t>
      </w:r>
    </w:p>
    <w:p w:rsidR="00617AF6" w:rsidRDefault="00617AF6" w:rsidP="00617AF6">
      <w:pPr>
        <w:shd w:val="clear" w:color="auto" w:fill="FFFFFF"/>
        <w:ind w:firstLine="540"/>
        <w:rPr>
          <w:sz w:val="24"/>
          <w:szCs w:val="24"/>
        </w:rPr>
      </w:pPr>
    </w:p>
    <w:p w:rsidR="00617AF6" w:rsidRDefault="00617AF6" w:rsidP="00617AF6">
      <w:pPr>
        <w:ind w:firstLine="708"/>
        <w:jc w:val="both"/>
        <w:rPr>
          <w:sz w:val="23"/>
          <w:szCs w:val="23"/>
        </w:rPr>
      </w:pPr>
      <w:proofErr w:type="gramStart"/>
      <w:r w:rsidRPr="00DF297A">
        <w:rPr>
          <w:sz w:val="23"/>
          <w:szCs w:val="23"/>
        </w:rPr>
        <w:t xml:space="preserve">В целях приведения норм и положений Устава </w:t>
      </w:r>
      <w:r>
        <w:rPr>
          <w:sz w:val="23"/>
          <w:szCs w:val="23"/>
        </w:rPr>
        <w:t xml:space="preserve">сельского поселения Сергино </w:t>
      </w:r>
      <w:r w:rsidRPr="00DF297A">
        <w:rPr>
          <w:sz w:val="23"/>
          <w:szCs w:val="23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в связи с принятием Федеральных </w:t>
      </w:r>
      <w:r w:rsidRPr="00DF297A">
        <w:rPr>
          <w:b/>
          <w:bCs/>
          <w:sz w:val="23"/>
          <w:szCs w:val="23"/>
        </w:rPr>
        <w:t xml:space="preserve">  </w:t>
      </w:r>
      <w:r w:rsidRPr="00DF297A">
        <w:rPr>
          <w:bCs/>
          <w:sz w:val="23"/>
          <w:szCs w:val="23"/>
        </w:rPr>
        <w:t xml:space="preserve">законов от  </w:t>
      </w:r>
      <w:r>
        <w:rPr>
          <w:bCs/>
          <w:sz w:val="23"/>
          <w:szCs w:val="23"/>
        </w:rPr>
        <w:t>21.07.2014  №290-ФЗ</w:t>
      </w:r>
      <w:r w:rsidRPr="00DF297A">
        <w:rPr>
          <w:bCs/>
          <w:sz w:val="23"/>
          <w:szCs w:val="23"/>
        </w:rPr>
        <w:t xml:space="preserve"> «О  внесении  изменений  в  </w:t>
      </w:r>
      <w:r>
        <w:rPr>
          <w:bCs/>
          <w:sz w:val="23"/>
          <w:szCs w:val="23"/>
        </w:rPr>
        <w:t xml:space="preserve"> статьи 36 и 74.1 Федерального закона </w:t>
      </w:r>
      <w:r w:rsidRPr="00DF297A">
        <w:rPr>
          <w:bCs/>
          <w:sz w:val="23"/>
          <w:szCs w:val="23"/>
        </w:rPr>
        <w:t>«Об  общих  принципах  организации   местного  самоуправления  в  Российской  Федерации» и  отдельные  законодательные  акты  Российской</w:t>
      </w:r>
      <w:proofErr w:type="gramEnd"/>
      <w:r w:rsidRPr="00DF297A">
        <w:rPr>
          <w:bCs/>
          <w:sz w:val="23"/>
          <w:szCs w:val="23"/>
        </w:rPr>
        <w:t xml:space="preserve">  </w:t>
      </w:r>
      <w:proofErr w:type="gramStart"/>
      <w:r w:rsidRPr="00DF297A">
        <w:rPr>
          <w:bCs/>
          <w:sz w:val="23"/>
          <w:szCs w:val="23"/>
        </w:rPr>
        <w:t xml:space="preserve">Федерации»,  от </w:t>
      </w:r>
      <w:r>
        <w:rPr>
          <w:bCs/>
          <w:sz w:val="23"/>
          <w:szCs w:val="23"/>
        </w:rPr>
        <w:t>14.10.2014 № 307</w:t>
      </w:r>
      <w:r w:rsidRPr="00DF297A">
        <w:rPr>
          <w:bCs/>
          <w:sz w:val="23"/>
          <w:szCs w:val="23"/>
        </w:rPr>
        <w:t xml:space="preserve">-ФЗ </w:t>
      </w:r>
      <w:r>
        <w:rPr>
          <w:bCs/>
          <w:sz w:val="23"/>
          <w:szCs w:val="23"/>
        </w:rPr>
        <w:t>«О внесении изменений в кодекс Российской Федерации об административных правонарушениях и отдельные законодательные акты Российской Федерации о признании утратившими силу отдельных положений 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Pr="00DF297A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от 21.07.2014 №234-ФЗ «О внесении изменений в отдельные законодательные акты Российской</w:t>
      </w:r>
      <w:proofErr w:type="gramEnd"/>
      <w:r>
        <w:rPr>
          <w:bCs/>
          <w:sz w:val="23"/>
          <w:szCs w:val="23"/>
        </w:rPr>
        <w:t xml:space="preserve"> Федерации», от 23.06.2014 №171-ФЗ «О внесении изменений в Земельный кодекс Российской Федерации», </w:t>
      </w:r>
      <w:r w:rsidRPr="00DF297A">
        <w:rPr>
          <w:sz w:val="23"/>
          <w:szCs w:val="23"/>
        </w:rPr>
        <w:t>руководствуясь Уставом сельского поселения Сергино, Совет депутатов сельского поселения Сергино рассмотрел представленные предложения по внесению изменений  в Устав сельского поселения Сергино и решил:</w:t>
      </w:r>
    </w:p>
    <w:p w:rsidR="00617AF6" w:rsidRPr="00DF297A" w:rsidRDefault="00617AF6" w:rsidP="00617A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>1. Внести  изменения  и дополнения в Устав сельского поселения Сергино согласно приложению.</w:t>
      </w:r>
    </w:p>
    <w:p w:rsidR="00617AF6" w:rsidRPr="00DF297A" w:rsidRDefault="00617AF6" w:rsidP="00617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ab/>
        <w:t xml:space="preserve">2. Направить  </w:t>
      </w:r>
      <w:r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DF297A">
        <w:rPr>
          <w:rFonts w:ascii="Times New Roman" w:hAnsi="Times New Roman" w:cs="Times New Roman"/>
          <w:sz w:val="23"/>
          <w:szCs w:val="23"/>
        </w:rPr>
        <w:t xml:space="preserve">решение в Управление Министерства юстиции Российской Федерации по Ханты – Мансийскому автономному округу - </w:t>
      </w:r>
      <w:proofErr w:type="spellStart"/>
      <w:r w:rsidRPr="00DF297A">
        <w:rPr>
          <w:rFonts w:ascii="Times New Roman" w:hAnsi="Times New Roman" w:cs="Times New Roman"/>
          <w:sz w:val="23"/>
          <w:szCs w:val="23"/>
        </w:rPr>
        <w:t>Югре</w:t>
      </w:r>
      <w:proofErr w:type="spellEnd"/>
      <w:r w:rsidRPr="00DF297A">
        <w:rPr>
          <w:rFonts w:ascii="Times New Roman" w:hAnsi="Times New Roman" w:cs="Times New Roman"/>
          <w:sz w:val="23"/>
          <w:szCs w:val="23"/>
        </w:rPr>
        <w:t xml:space="preserve"> для государственной регистрации.</w:t>
      </w:r>
    </w:p>
    <w:p w:rsidR="00617AF6" w:rsidRPr="00DF297A" w:rsidRDefault="00617AF6" w:rsidP="00617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ab/>
        <w:t xml:space="preserve">3. Направить  </w:t>
      </w:r>
      <w:r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DF297A">
        <w:rPr>
          <w:rFonts w:ascii="Times New Roman" w:hAnsi="Times New Roman" w:cs="Times New Roman"/>
          <w:sz w:val="23"/>
          <w:szCs w:val="23"/>
        </w:rPr>
        <w:t xml:space="preserve">решение после государственной регистрации для опубликования в газету «Октябрьские вести» в течение семи дней со дня его поступления из Управления Министерства юстиции Российской Федерации по Ханты – Мансийскому автономному округу - </w:t>
      </w:r>
      <w:proofErr w:type="spellStart"/>
      <w:r w:rsidRPr="00DF297A">
        <w:rPr>
          <w:rFonts w:ascii="Times New Roman" w:hAnsi="Times New Roman" w:cs="Times New Roman"/>
          <w:sz w:val="23"/>
          <w:szCs w:val="23"/>
        </w:rPr>
        <w:t>Югре</w:t>
      </w:r>
      <w:proofErr w:type="spellEnd"/>
      <w:r w:rsidRPr="00DF297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17AF6" w:rsidRPr="00DF297A" w:rsidRDefault="00617AF6" w:rsidP="00617A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lastRenderedPageBreak/>
        <w:t xml:space="preserve">4. Решение вступает в силу после его официального опубликования. </w:t>
      </w:r>
    </w:p>
    <w:p w:rsidR="00617AF6" w:rsidRPr="00DF297A" w:rsidRDefault="00617AF6" w:rsidP="00617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ab/>
        <w:t xml:space="preserve">5. </w:t>
      </w:r>
      <w:proofErr w:type="gramStart"/>
      <w:r w:rsidRPr="00DF297A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DF297A">
        <w:rPr>
          <w:rFonts w:ascii="Times New Roman" w:hAnsi="Times New Roman" w:cs="Times New Roman"/>
          <w:sz w:val="23"/>
          <w:szCs w:val="23"/>
        </w:rPr>
        <w:t xml:space="preserve"> исполнением решения оставляю за собой.</w:t>
      </w:r>
    </w:p>
    <w:p w:rsidR="00617AF6" w:rsidRDefault="00617AF6" w:rsidP="00617AF6">
      <w:pPr>
        <w:ind w:firstLine="708"/>
        <w:jc w:val="both"/>
        <w:rPr>
          <w:sz w:val="23"/>
          <w:szCs w:val="23"/>
        </w:rPr>
      </w:pPr>
    </w:p>
    <w:p w:rsidR="00617AF6" w:rsidRPr="00DF297A" w:rsidRDefault="00617AF6" w:rsidP="00617AF6">
      <w:pPr>
        <w:ind w:firstLine="708"/>
        <w:jc w:val="both"/>
        <w:rPr>
          <w:sz w:val="23"/>
          <w:szCs w:val="23"/>
        </w:rPr>
      </w:pPr>
      <w:r w:rsidRPr="00DF297A">
        <w:rPr>
          <w:sz w:val="23"/>
          <w:szCs w:val="23"/>
        </w:rPr>
        <w:t>Глава сельского поселения Сергино                                    О.В. Гребенников</w:t>
      </w:r>
    </w:p>
    <w:p w:rsidR="003D5839" w:rsidRDefault="003D5839" w:rsidP="00617AF6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3D5839" w:rsidRDefault="003D5839" w:rsidP="00617AF6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3D5839" w:rsidRDefault="003D5839" w:rsidP="00617AF6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17AF6" w:rsidRPr="009C5D77" w:rsidRDefault="00617AF6" w:rsidP="00617AF6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  <w:r w:rsidRPr="009C5D77">
        <w:rPr>
          <w:sz w:val="24"/>
          <w:szCs w:val="24"/>
        </w:rPr>
        <w:t xml:space="preserve">Приложение </w:t>
      </w:r>
    </w:p>
    <w:p w:rsidR="00617AF6" w:rsidRPr="009C5D77" w:rsidRDefault="00617AF6" w:rsidP="00617AF6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  <w:r w:rsidRPr="009C5D77">
        <w:rPr>
          <w:sz w:val="24"/>
          <w:szCs w:val="24"/>
        </w:rPr>
        <w:t xml:space="preserve">к решению Совета депутатов </w:t>
      </w:r>
    </w:p>
    <w:p w:rsidR="00617AF6" w:rsidRPr="009C5D77" w:rsidRDefault="00617AF6" w:rsidP="00617AF6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  <w:r w:rsidRPr="009C5D7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Сергино</w:t>
      </w:r>
      <w:r w:rsidRPr="009C5D77">
        <w:rPr>
          <w:sz w:val="24"/>
          <w:szCs w:val="24"/>
        </w:rPr>
        <w:t xml:space="preserve"> </w:t>
      </w:r>
    </w:p>
    <w:p w:rsidR="00617AF6" w:rsidRPr="009C5D77" w:rsidRDefault="00A569F9" w:rsidP="00617AF6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 февраля </w:t>
      </w:r>
      <w:r w:rsidR="00617AF6">
        <w:rPr>
          <w:sz w:val="24"/>
          <w:szCs w:val="24"/>
        </w:rPr>
        <w:t>2015</w:t>
      </w:r>
      <w:r w:rsidR="00617AF6" w:rsidRPr="009C5D77">
        <w:rPr>
          <w:sz w:val="24"/>
          <w:szCs w:val="24"/>
        </w:rPr>
        <w:t xml:space="preserve"> №</w:t>
      </w:r>
      <w:r w:rsidR="005D4121">
        <w:rPr>
          <w:sz w:val="24"/>
          <w:szCs w:val="24"/>
        </w:rPr>
        <w:t>04</w:t>
      </w:r>
      <w:r w:rsidR="00617AF6" w:rsidRPr="009C5D77">
        <w:rPr>
          <w:sz w:val="24"/>
          <w:szCs w:val="24"/>
        </w:rPr>
        <w:t xml:space="preserve"> </w:t>
      </w:r>
    </w:p>
    <w:p w:rsidR="00617AF6" w:rsidRPr="009C5D77" w:rsidRDefault="00617AF6" w:rsidP="00617AF6">
      <w:pPr>
        <w:tabs>
          <w:tab w:val="left" w:pos="10065"/>
          <w:tab w:val="left" w:pos="12474"/>
        </w:tabs>
        <w:jc w:val="center"/>
        <w:rPr>
          <w:sz w:val="24"/>
          <w:szCs w:val="24"/>
        </w:rPr>
      </w:pPr>
    </w:p>
    <w:p w:rsidR="00617AF6" w:rsidRPr="009C5D77" w:rsidRDefault="00617AF6" w:rsidP="00617AF6">
      <w:pPr>
        <w:tabs>
          <w:tab w:val="left" w:pos="10065"/>
        </w:tabs>
        <w:ind w:left="142" w:firstLine="142"/>
        <w:jc w:val="center"/>
        <w:rPr>
          <w:b/>
          <w:sz w:val="24"/>
          <w:szCs w:val="24"/>
        </w:rPr>
      </w:pPr>
      <w:r w:rsidRPr="009C5D77">
        <w:rPr>
          <w:b/>
          <w:sz w:val="24"/>
          <w:szCs w:val="24"/>
        </w:rPr>
        <w:t xml:space="preserve">Изменения и дополнения  в Устав сельского поселения </w:t>
      </w:r>
      <w:r>
        <w:rPr>
          <w:b/>
          <w:sz w:val="24"/>
          <w:szCs w:val="24"/>
        </w:rPr>
        <w:t>Сергино</w:t>
      </w:r>
    </w:p>
    <w:p w:rsidR="00617AF6" w:rsidRPr="009C5D77" w:rsidRDefault="00617AF6" w:rsidP="00617AF6">
      <w:pPr>
        <w:rPr>
          <w:sz w:val="24"/>
          <w:szCs w:val="24"/>
        </w:rPr>
      </w:pPr>
    </w:p>
    <w:p w:rsidR="00617AF6" w:rsidRDefault="00617AF6" w:rsidP="00617AF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В части 1 статьи 4:</w:t>
      </w:r>
    </w:p>
    <w:p w:rsidR="00617AF6" w:rsidRDefault="00617AF6" w:rsidP="00617AF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1.1. в пункте 21 слова «осуществление муниципального земельного </w:t>
      </w:r>
      <w:proofErr w:type="gramStart"/>
      <w:r>
        <w:rPr>
          <w:iCs/>
          <w:sz w:val="24"/>
          <w:szCs w:val="24"/>
        </w:rPr>
        <w:t>контроля за</w:t>
      </w:r>
      <w:proofErr w:type="gramEnd"/>
      <w:r>
        <w:rPr>
          <w:iCs/>
          <w:sz w:val="24"/>
          <w:szCs w:val="24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617AF6" w:rsidRDefault="00617AF6" w:rsidP="00617AF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2.2. пункт 36</w:t>
      </w:r>
      <w:r w:rsidRPr="009C5D7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считать утратившим силу.</w:t>
      </w:r>
    </w:p>
    <w:p w:rsidR="00617AF6" w:rsidRDefault="00617AF6" w:rsidP="00617AF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Пункт 3 части 4 статьи 11 после слов «проекты планировки территорий и проекты межевания территорий</w:t>
      </w:r>
      <w:proofErr w:type="gramStart"/>
      <w:r>
        <w:rPr>
          <w:iCs/>
          <w:sz w:val="24"/>
          <w:szCs w:val="24"/>
        </w:rPr>
        <w:t>,»</w:t>
      </w:r>
      <w:proofErr w:type="gramEnd"/>
      <w:r>
        <w:rPr>
          <w:iCs/>
          <w:sz w:val="24"/>
          <w:szCs w:val="24"/>
        </w:rPr>
        <w:t xml:space="preserve"> дополнить словами «за исключением случаев, предусмотренных Градостроительным кодексом Российской Федерации,».</w:t>
      </w:r>
    </w:p>
    <w:p w:rsidR="00617AF6" w:rsidRDefault="00617AF6" w:rsidP="00617AF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пункт 19 части 2 статьи 25 изложить в следующей редакции:</w:t>
      </w:r>
    </w:p>
    <w:p w:rsidR="00617AF6" w:rsidRPr="009C5D77" w:rsidRDefault="00617AF6" w:rsidP="00617AF6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«19. обеспечивает составление и вносит на рассмотрение и утверждение Совета поселения проект бюджета сельского поселения и отчет о его исполнении</w:t>
      </w:r>
      <w:proofErr w:type="gramStart"/>
      <w:r>
        <w:rPr>
          <w:iCs/>
          <w:sz w:val="24"/>
          <w:szCs w:val="24"/>
        </w:rPr>
        <w:t>;»</w:t>
      </w:r>
      <w:proofErr w:type="gramEnd"/>
    </w:p>
    <w:p w:rsidR="00617AF6" w:rsidRDefault="00617AF6" w:rsidP="00617AF6">
      <w:pPr>
        <w:widowControl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4</w:t>
      </w:r>
      <w:r w:rsidRPr="009C5D7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Дополнить статью 27</w:t>
      </w:r>
      <w:r w:rsidRPr="009C5D7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частью 5 следующего содержания:</w:t>
      </w:r>
    </w:p>
    <w:p w:rsidR="00617AF6" w:rsidRPr="00FB6826" w:rsidRDefault="00617AF6" w:rsidP="00617AF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 xml:space="preserve">«5. </w:t>
      </w: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</w:t>
      </w:r>
    </w:p>
    <w:p w:rsidR="00617AF6" w:rsidRPr="009C5D77" w:rsidRDefault="00617AF6" w:rsidP="00617A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5D77">
        <w:rPr>
          <w:sz w:val="24"/>
          <w:szCs w:val="24"/>
        </w:rPr>
        <w:t xml:space="preserve">. </w:t>
      </w:r>
      <w:r>
        <w:rPr>
          <w:sz w:val="24"/>
          <w:szCs w:val="24"/>
        </w:rPr>
        <w:t>Дополнить статью 27.1  частью 15 следующего содержания:</w:t>
      </w:r>
    </w:p>
    <w:p w:rsidR="00617AF6" w:rsidRDefault="00617AF6" w:rsidP="00617AF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«15.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617AF6" w:rsidRDefault="00617AF6" w:rsidP="00617AF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617AF6" w:rsidRDefault="00617AF6" w:rsidP="00617AF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 В части 2 статьи 35 слова «Муниципальные правовые акты» заменить словами «Муниципальные нормативные правовые акты».</w:t>
      </w:r>
    </w:p>
    <w:p w:rsidR="00617AF6" w:rsidRDefault="00617AF6" w:rsidP="00617AF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В названии статьи 40 слово «Формирование» заменить словом «Составление».</w:t>
      </w:r>
    </w:p>
    <w:p w:rsidR="00617AF6" w:rsidRDefault="00617AF6" w:rsidP="00617AF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 В части 1 статьи 40 слово «формирование» заменить словом «составление».</w:t>
      </w:r>
    </w:p>
    <w:p w:rsidR="00617AF6" w:rsidRDefault="00617AF6" w:rsidP="00617AF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17AF6" w:rsidRPr="009C5D77" w:rsidRDefault="00617AF6" w:rsidP="00617AF6">
      <w:pPr>
        <w:ind w:firstLine="708"/>
        <w:jc w:val="both"/>
        <w:rPr>
          <w:sz w:val="24"/>
          <w:szCs w:val="24"/>
        </w:rPr>
      </w:pPr>
      <w:r w:rsidRPr="009C5D77">
        <w:rPr>
          <w:sz w:val="24"/>
          <w:szCs w:val="24"/>
        </w:rPr>
        <w:t>.</w:t>
      </w:r>
    </w:p>
    <w:p w:rsidR="00617AF6" w:rsidRPr="00351744" w:rsidRDefault="00617AF6" w:rsidP="00617AF6">
      <w:pPr>
        <w:ind w:firstLine="709"/>
        <w:jc w:val="both"/>
      </w:pPr>
    </w:p>
    <w:p w:rsidR="00617AF6" w:rsidRDefault="00617AF6" w:rsidP="00617AF6"/>
    <w:p w:rsidR="00617AF6" w:rsidRDefault="00617AF6" w:rsidP="00617AF6"/>
    <w:p w:rsidR="00617AF6" w:rsidRDefault="00617AF6" w:rsidP="00617AF6"/>
    <w:p w:rsidR="00617AF6" w:rsidRDefault="00617AF6" w:rsidP="00617AF6"/>
    <w:p w:rsidR="00617AF6" w:rsidRDefault="00617AF6" w:rsidP="00617AF6"/>
    <w:p w:rsidR="00617AF6" w:rsidRDefault="00617AF6" w:rsidP="00617AF6"/>
    <w:p w:rsidR="00617AF6" w:rsidRDefault="00617AF6" w:rsidP="00617AF6"/>
    <w:p w:rsidR="00617AF6" w:rsidRDefault="00617AF6" w:rsidP="00617AF6"/>
    <w:p w:rsidR="00617AF6" w:rsidRDefault="00617AF6" w:rsidP="00617AF6"/>
    <w:p w:rsidR="00617AF6" w:rsidRDefault="00617AF6" w:rsidP="00617AF6"/>
    <w:p w:rsidR="00683CEE" w:rsidRDefault="00683CEE"/>
    <w:sectPr w:rsidR="00683CEE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F6"/>
    <w:rsid w:val="00001C7C"/>
    <w:rsid w:val="000067FB"/>
    <w:rsid w:val="00014403"/>
    <w:rsid w:val="000158A0"/>
    <w:rsid w:val="00015D29"/>
    <w:rsid w:val="000207C8"/>
    <w:rsid w:val="000219A3"/>
    <w:rsid w:val="000242DA"/>
    <w:rsid w:val="000317F1"/>
    <w:rsid w:val="00034416"/>
    <w:rsid w:val="00035F3F"/>
    <w:rsid w:val="00050779"/>
    <w:rsid w:val="00050DA7"/>
    <w:rsid w:val="00051FA0"/>
    <w:rsid w:val="00052BE6"/>
    <w:rsid w:val="0005782B"/>
    <w:rsid w:val="000628CF"/>
    <w:rsid w:val="000667D9"/>
    <w:rsid w:val="00082072"/>
    <w:rsid w:val="000A454F"/>
    <w:rsid w:val="000A6D37"/>
    <w:rsid w:val="000B2180"/>
    <w:rsid w:val="000C031C"/>
    <w:rsid w:val="000D1085"/>
    <w:rsid w:val="000D5212"/>
    <w:rsid w:val="000E47BF"/>
    <w:rsid w:val="000F7656"/>
    <w:rsid w:val="0012219B"/>
    <w:rsid w:val="0013056C"/>
    <w:rsid w:val="001311F6"/>
    <w:rsid w:val="00132129"/>
    <w:rsid w:val="001327BE"/>
    <w:rsid w:val="00142145"/>
    <w:rsid w:val="00147AD1"/>
    <w:rsid w:val="00150882"/>
    <w:rsid w:val="00152ABD"/>
    <w:rsid w:val="001564F1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1F10"/>
    <w:rsid w:val="001830A3"/>
    <w:rsid w:val="001846CE"/>
    <w:rsid w:val="00186062"/>
    <w:rsid w:val="001A347D"/>
    <w:rsid w:val="001A3E7B"/>
    <w:rsid w:val="001A4130"/>
    <w:rsid w:val="001A5C27"/>
    <w:rsid w:val="001A6089"/>
    <w:rsid w:val="001B50CF"/>
    <w:rsid w:val="001D3F8C"/>
    <w:rsid w:val="001F2F7D"/>
    <w:rsid w:val="001F424C"/>
    <w:rsid w:val="00205C30"/>
    <w:rsid w:val="002067EF"/>
    <w:rsid w:val="002077F9"/>
    <w:rsid w:val="00214A28"/>
    <w:rsid w:val="002435FA"/>
    <w:rsid w:val="00243B17"/>
    <w:rsid w:val="00244B68"/>
    <w:rsid w:val="00250751"/>
    <w:rsid w:val="0025193B"/>
    <w:rsid w:val="0025260B"/>
    <w:rsid w:val="00254406"/>
    <w:rsid w:val="002549E6"/>
    <w:rsid w:val="00255653"/>
    <w:rsid w:val="002757E7"/>
    <w:rsid w:val="002803FD"/>
    <w:rsid w:val="00280806"/>
    <w:rsid w:val="0028095A"/>
    <w:rsid w:val="0028690D"/>
    <w:rsid w:val="00295B00"/>
    <w:rsid w:val="002A0C3C"/>
    <w:rsid w:val="002A3B8C"/>
    <w:rsid w:val="002A7CED"/>
    <w:rsid w:val="002B1000"/>
    <w:rsid w:val="002B15FE"/>
    <w:rsid w:val="002B62D2"/>
    <w:rsid w:val="002B7161"/>
    <w:rsid w:val="002C2E46"/>
    <w:rsid w:val="002C3708"/>
    <w:rsid w:val="002C4887"/>
    <w:rsid w:val="002C5269"/>
    <w:rsid w:val="002C52DD"/>
    <w:rsid w:val="002D3688"/>
    <w:rsid w:val="002D5062"/>
    <w:rsid w:val="002D6191"/>
    <w:rsid w:val="002E7CF7"/>
    <w:rsid w:val="002F0E44"/>
    <w:rsid w:val="002F5A51"/>
    <w:rsid w:val="00303594"/>
    <w:rsid w:val="00311B1F"/>
    <w:rsid w:val="00337E82"/>
    <w:rsid w:val="00343E49"/>
    <w:rsid w:val="003469F5"/>
    <w:rsid w:val="00360424"/>
    <w:rsid w:val="00362848"/>
    <w:rsid w:val="003665D2"/>
    <w:rsid w:val="0036733E"/>
    <w:rsid w:val="00370512"/>
    <w:rsid w:val="003755E1"/>
    <w:rsid w:val="00380E00"/>
    <w:rsid w:val="0039374C"/>
    <w:rsid w:val="00397B5B"/>
    <w:rsid w:val="003A08E3"/>
    <w:rsid w:val="003A105F"/>
    <w:rsid w:val="003A19AE"/>
    <w:rsid w:val="003A1B6E"/>
    <w:rsid w:val="003A395A"/>
    <w:rsid w:val="003A55E8"/>
    <w:rsid w:val="003A5D46"/>
    <w:rsid w:val="003B6401"/>
    <w:rsid w:val="003C0024"/>
    <w:rsid w:val="003C3DE4"/>
    <w:rsid w:val="003D5839"/>
    <w:rsid w:val="003E2598"/>
    <w:rsid w:val="003E44DF"/>
    <w:rsid w:val="003F1D74"/>
    <w:rsid w:val="00401F2C"/>
    <w:rsid w:val="004037FA"/>
    <w:rsid w:val="00411A30"/>
    <w:rsid w:val="0041407E"/>
    <w:rsid w:val="004150D3"/>
    <w:rsid w:val="00425D0F"/>
    <w:rsid w:val="00426857"/>
    <w:rsid w:val="00432C3E"/>
    <w:rsid w:val="00433653"/>
    <w:rsid w:val="00433853"/>
    <w:rsid w:val="00433973"/>
    <w:rsid w:val="00437CE2"/>
    <w:rsid w:val="00441052"/>
    <w:rsid w:val="00443912"/>
    <w:rsid w:val="004444AD"/>
    <w:rsid w:val="0044710C"/>
    <w:rsid w:val="0045380E"/>
    <w:rsid w:val="00464FF4"/>
    <w:rsid w:val="0047030F"/>
    <w:rsid w:val="00491BB1"/>
    <w:rsid w:val="00495F17"/>
    <w:rsid w:val="00497039"/>
    <w:rsid w:val="004A19EE"/>
    <w:rsid w:val="004A45D4"/>
    <w:rsid w:val="004A7625"/>
    <w:rsid w:val="004B30DC"/>
    <w:rsid w:val="004B41E1"/>
    <w:rsid w:val="004C4DDD"/>
    <w:rsid w:val="004C6AD0"/>
    <w:rsid w:val="004D512A"/>
    <w:rsid w:val="004D6681"/>
    <w:rsid w:val="004E5553"/>
    <w:rsid w:val="004F033D"/>
    <w:rsid w:val="004F6AB0"/>
    <w:rsid w:val="004F7566"/>
    <w:rsid w:val="00507E54"/>
    <w:rsid w:val="00510CC8"/>
    <w:rsid w:val="0052366A"/>
    <w:rsid w:val="00523796"/>
    <w:rsid w:val="0052667F"/>
    <w:rsid w:val="0053688E"/>
    <w:rsid w:val="005509B8"/>
    <w:rsid w:val="005516E1"/>
    <w:rsid w:val="00573242"/>
    <w:rsid w:val="00575DF4"/>
    <w:rsid w:val="00577ECC"/>
    <w:rsid w:val="005821AE"/>
    <w:rsid w:val="0058254A"/>
    <w:rsid w:val="00584052"/>
    <w:rsid w:val="00585A71"/>
    <w:rsid w:val="005B47E7"/>
    <w:rsid w:val="005B4971"/>
    <w:rsid w:val="005B4B4D"/>
    <w:rsid w:val="005B544D"/>
    <w:rsid w:val="005B72D8"/>
    <w:rsid w:val="005C4029"/>
    <w:rsid w:val="005C4EB1"/>
    <w:rsid w:val="005D1E24"/>
    <w:rsid w:val="005D38D8"/>
    <w:rsid w:val="005D4121"/>
    <w:rsid w:val="005D4882"/>
    <w:rsid w:val="005D72BF"/>
    <w:rsid w:val="005D74B6"/>
    <w:rsid w:val="005E16C4"/>
    <w:rsid w:val="005E4EAE"/>
    <w:rsid w:val="005E5BEA"/>
    <w:rsid w:val="00602B4C"/>
    <w:rsid w:val="00606EA1"/>
    <w:rsid w:val="00617AF6"/>
    <w:rsid w:val="006225C7"/>
    <w:rsid w:val="00627491"/>
    <w:rsid w:val="00630314"/>
    <w:rsid w:val="0063210B"/>
    <w:rsid w:val="0063665C"/>
    <w:rsid w:val="006428D4"/>
    <w:rsid w:val="0064690C"/>
    <w:rsid w:val="00650F84"/>
    <w:rsid w:val="0065202B"/>
    <w:rsid w:val="006613EC"/>
    <w:rsid w:val="00662872"/>
    <w:rsid w:val="0066355E"/>
    <w:rsid w:val="00667346"/>
    <w:rsid w:val="006704AC"/>
    <w:rsid w:val="00670660"/>
    <w:rsid w:val="00670693"/>
    <w:rsid w:val="00673E3D"/>
    <w:rsid w:val="0067574A"/>
    <w:rsid w:val="006800EC"/>
    <w:rsid w:val="00683A81"/>
    <w:rsid w:val="00683CEE"/>
    <w:rsid w:val="006843A3"/>
    <w:rsid w:val="006A3272"/>
    <w:rsid w:val="006B1546"/>
    <w:rsid w:val="006B45FC"/>
    <w:rsid w:val="006B4EDE"/>
    <w:rsid w:val="006D0818"/>
    <w:rsid w:val="006D5CD7"/>
    <w:rsid w:val="006D7DD1"/>
    <w:rsid w:val="006E63A3"/>
    <w:rsid w:val="006E6E21"/>
    <w:rsid w:val="006F3985"/>
    <w:rsid w:val="006F3E3E"/>
    <w:rsid w:val="006F62D6"/>
    <w:rsid w:val="006F7DC5"/>
    <w:rsid w:val="00701768"/>
    <w:rsid w:val="00703CFB"/>
    <w:rsid w:val="00724A22"/>
    <w:rsid w:val="00725027"/>
    <w:rsid w:val="00736D6A"/>
    <w:rsid w:val="00741020"/>
    <w:rsid w:val="0074755D"/>
    <w:rsid w:val="007551FC"/>
    <w:rsid w:val="00761152"/>
    <w:rsid w:val="00761546"/>
    <w:rsid w:val="00767745"/>
    <w:rsid w:val="007721F8"/>
    <w:rsid w:val="00774598"/>
    <w:rsid w:val="00776B34"/>
    <w:rsid w:val="00783ABE"/>
    <w:rsid w:val="007B3906"/>
    <w:rsid w:val="007B462D"/>
    <w:rsid w:val="007B5B2F"/>
    <w:rsid w:val="007D098A"/>
    <w:rsid w:val="007D37FD"/>
    <w:rsid w:val="007D6102"/>
    <w:rsid w:val="007E2013"/>
    <w:rsid w:val="007E3ADB"/>
    <w:rsid w:val="007F068C"/>
    <w:rsid w:val="007F273F"/>
    <w:rsid w:val="00800BD3"/>
    <w:rsid w:val="00802398"/>
    <w:rsid w:val="008146C8"/>
    <w:rsid w:val="008154FD"/>
    <w:rsid w:val="0081625D"/>
    <w:rsid w:val="00822001"/>
    <w:rsid w:val="00825A64"/>
    <w:rsid w:val="00826284"/>
    <w:rsid w:val="00830468"/>
    <w:rsid w:val="00832B6D"/>
    <w:rsid w:val="0083474D"/>
    <w:rsid w:val="008350B1"/>
    <w:rsid w:val="00836DE8"/>
    <w:rsid w:val="008448FF"/>
    <w:rsid w:val="00845608"/>
    <w:rsid w:val="00845C09"/>
    <w:rsid w:val="00846FC3"/>
    <w:rsid w:val="0084768D"/>
    <w:rsid w:val="0085208F"/>
    <w:rsid w:val="0086316C"/>
    <w:rsid w:val="008713CE"/>
    <w:rsid w:val="008828AD"/>
    <w:rsid w:val="008959EB"/>
    <w:rsid w:val="008A6EE2"/>
    <w:rsid w:val="008B707C"/>
    <w:rsid w:val="008D3F35"/>
    <w:rsid w:val="008D7968"/>
    <w:rsid w:val="008E17FF"/>
    <w:rsid w:val="008E7149"/>
    <w:rsid w:val="008F22BA"/>
    <w:rsid w:val="008F3630"/>
    <w:rsid w:val="009172D3"/>
    <w:rsid w:val="00917B95"/>
    <w:rsid w:val="00920838"/>
    <w:rsid w:val="009329EC"/>
    <w:rsid w:val="00935B9E"/>
    <w:rsid w:val="00937767"/>
    <w:rsid w:val="00941E02"/>
    <w:rsid w:val="009435BA"/>
    <w:rsid w:val="0094393F"/>
    <w:rsid w:val="00950E21"/>
    <w:rsid w:val="00962039"/>
    <w:rsid w:val="00963BD6"/>
    <w:rsid w:val="00967CF9"/>
    <w:rsid w:val="00980879"/>
    <w:rsid w:val="0098191C"/>
    <w:rsid w:val="00986330"/>
    <w:rsid w:val="009876E7"/>
    <w:rsid w:val="00987B8D"/>
    <w:rsid w:val="009916EF"/>
    <w:rsid w:val="00995ABF"/>
    <w:rsid w:val="00996E31"/>
    <w:rsid w:val="00997DDE"/>
    <w:rsid w:val="009B10E2"/>
    <w:rsid w:val="009B400F"/>
    <w:rsid w:val="009B7A0B"/>
    <w:rsid w:val="009C0C29"/>
    <w:rsid w:val="009D7140"/>
    <w:rsid w:val="009E6258"/>
    <w:rsid w:val="009E6CC7"/>
    <w:rsid w:val="009F2056"/>
    <w:rsid w:val="009F624E"/>
    <w:rsid w:val="009F65D9"/>
    <w:rsid w:val="009F683A"/>
    <w:rsid w:val="00A12CE2"/>
    <w:rsid w:val="00A141C9"/>
    <w:rsid w:val="00A166EC"/>
    <w:rsid w:val="00A33431"/>
    <w:rsid w:val="00A36A4B"/>
    <w:rsid w:val="00A41213"/>
    <w:rsid w:val="00A531FE"/>
    <w:rsid w:val="00A569F9"/>
    <w:rsid w:val="00A6067B"/>
    <w:rsid w:val="00A61FED"/>
    <w:rsid w:val="00A655F4"/>
    <w:rsid w:val="00A71168"/>
    <w:rsid w:val="00A74C15"/>
    <w:rsid w:val="00A75C88"/>
    <w:rsid w:val="00A8125C"/>
    <w:rsid w:val="00A82B0A"/>
    <w:rsid w:val="00A84ECF"/>
    <w:rsid w:val="00A929BC"/>
    <w:rsid w:val="00A945A1"/>
    <w:rsid w:val="00A95A04"/>
    <w:rsid w:val="00A972B5"/>
    <w:rsid w:val="00AA283A"/>
    <w:rsid w:val="00AA7F57"/>
    <w:rsid w:val="00AB4434"/>
    <w:rsid w:val="00AC0E64"/>
    <w:rsid w:val="00AD0B73"/>
    <w:rsid w:val="00AD5D2C"/>
    <w:rsid w:val="00AD7CD8"/>
    <w:rsid w:val="00AE3F73"/>
    <w:rsid w:val="00AE7BB9"/>
    <w:rsid w:val="00AF2570"/>
    <w:rsid w:val="00AF2F01"/>
    <w:rsid w:val="00AF6900"/>
    <w:rsid w:val="00B04FD8"/>
    <w:rsid w:val="00B05B90"/>
    <w:rsid w:val="00B106B4"/>
    <w:rsid w:val="00B1376D"/>
    <w:rsid w:val="00B2044A"/>
    <w:rsid w:val="00B2198F"/>
    <w:rsid w:val="00B235EB"/>
    <w:rsid w:val="00B259B5"/>
    <w:rsid w:val="00B2687D"/>
    <w:rsid w:val="00B2768F"/>
    <w:rsid w:val="00B3355A"/>
    <w:rsid w:val="00B4095A"/>
    <w:rsid w:val="00B40EB8"/>
    <w:rsid w:val="00B4267D"/>
    <w:rsid w:val="00B5249F"/>
    <w:rsid w:val="00B56921"/>
    <w:rsid w:val="00B6516B"/>
    <w:rsid w:val="00B66C08"/>
    <w:rsid w:val="00B71B0B"/>
    <w:rsid w:val="00B75A4D"/>
    <w:rsid w:val="00B775FB"/>
    <w:rsid w:val="00B86A79"/>
    <w:rsid w:val="00B87E1D"/>
    <w:rsid w:val="00B87FB0"/>
    <w:rsid w:val="00B940CC"/>
    <w:rsid w:val="00B94A1F"/>
    <w:rsid w:val="00B94DD0"/>
    <w:rsid w:val="00B9736D"/>
    <w:rsid w:val="00B97B0E"/>
    <w:rsid w:val="00B97B26"/>
    <w:rsid w:val="00BA3C24"/>
    <w:rsid w:val="00BB1825"/>
    <w:rsid w:val="00BB182F"/>
    <w:rsid w:val="00BB38E8"/>
    <w:rsid w:val="00BB6456"/>
    <w:rsid w:val="00BC1E96"/>
    <w:rsid w:val="00BC60C8"/>
    <w:rsid w:val="00BC78F3"/>
    <w:rsid w:val="00BD3C8C"/>
    <w:rsid w:val="00BD52F8"/>
    <w:rsid w:val="00BD6719"/>
    <w:rsid w:val="00BE1D5C"/>
    <w:rsid w:val="00BE2A23"/>
    <w:rsid w:val="00BE347F"/>
    <w:rsid w:val="00C01D9A"/>
    <w:rsid w:val="00C046D3"/>
    <w:rsid w:val="00C25008"/>
    <w:rsid w:val="00C30D58"/>
    <w:rsid w:val="00C32142"/>
    <w:rsid w:val="00C41D1A"/>
    <w:rsid w:val="00C456C6"/>
    <w:rsid w:val="00C53BE2"/>
    <w:rsid w:val="00C618B6"/>
    <w:rsid w:val="00C72792"/>
    <w:rsid w:val="00C75842"/>
    <w:rsid w:val="00C81C97"/>
    <w:rsid w:val="00C8690A"/>
    <w:rsid w:val="00C94BF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D4D62"/>
    <w:rsid w:val="00CE5961"/>
    <w:rsid w:val="00CE64AA"/>
    <w:rsid w:val="00CF1A33"/>
    <w:rsid w:val="00CF21CA"/>
    <w:rsid w:val="00D01B73"/>
    <w:rsid w:val="00D068ED"/>
    <w:rsid w:val="00D06A96"/>
    <w:rsid w:val="00D24004"/>
    <w:rsid w:val="00D244AE"/>
    <w:rsid w:val="00D30DE8"/>
    <w:rsid w:val="00D32E47"/>
    <w:rsid w:val="00D35484"/>
    <w:rsid w:val="00D370D8"/>
    <w:rsid w:val="00D438CB"/>
    <w:rsid w:val="00D45C8B"/>
    <w:rsid w:val="00D47720"/>
    <w:rsid w:val="00D50BA6"/>
    <w:rsid w:val="00D64EAC"/>
    <w:rsid w:val="00D653C5"/>
    <w:rsid w:val="00D666DF"/>
    <w:rsid w:val="00D735F4"/>
    <w:rsid w:val="00D7427F"/>
    <w:rsid w:val="00D765E6"/>
    <w:rsid w:val="00D8293C"/>
    <w:rsid w:val="00D83AD1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E0A2B"/>
    <w:rsid w:val="00DF3711"/>
    <w:rsid w:val="00DF7BE9"/>
    <w:rsid w:val="00E00347"/>
    <w:rsid w:val="00E047E4"/>
    <w:rsid w:val="00E05719"/>
    <w:rsid w:val="00E11F80"/>
    <w:rsid w:val="00E15955"/>
    <w:rsid w:val="00E16722"/>
    <w:rsid w:val="00E17C24"/>
    <w:rsid w:val="00E24CD5"/>
    <w:rsid w:val="00E25599"/>
    <w:rsid w:val="00E26047"/>
    <w:rsid w:val="00E308AF"/>
    <w:rsid w:val="00E3798F"/>
    <w:rsid w:val="00E44A90"/>
    <w:rsid w:val="00E46318"/>
    <w:rsid w:val="00E466D3"/>
    <w:rsid w:val="00E538CB"/>
    <w:rsid w:val="00E55724"/>
    <w:rsid w:val="00E57C39"/>
    <w:rsid w:val="00E61524"/>
    <w:rsid w:val="00E63D14"/>
    <w:rsid w:val="00E803F6"/>
    <w:rsid w:val="00E93939"/>
    <w:rsid w:val="00E93C19"/>
    <w:rsid w:val="00EA37E7"/>
    <w:rsid w:val="00EA47AA"/>
    <w:rsid w:val="00EB0DA3"/>
    <w:rsid w:val="00EB1BA4"/>
    <w:rsid w:val="00EC4609"/>
    <w:rsid w:val="00EC5868"/>
    <w:rsid w:val="00EC7C02"/>
    <w:rsid w:val="00ED6148"/>
    <w:rsid w:val="00EE2C87"/>
    <w:rsid w:val="00EE7642"/>
    <w:rsid w:val="00EF1280"/>
    <w:rsid w:val="00F1454E"/>
    <w:rsid w:val="00F158E5"/>
    <w:rsid w:val="00F2698C"/>
    <w:rsid w:val="00F338DC"/>
    <w:rsid w:val="00F35B1D"/>
    <w:rsid w:val="00F521BD"/>
    <w:rsid w:val="00F55817"/>
    <w:rsid w:val="00F55DCA"/>
    <w:rsid w:val="00F609EE"/>
    <w:rsid w:val="00F60CDF"/>
    <w:rsid w:val="00F639E3"/>
    <w:rsid w:val="00F67468"/>
    <w:rsid w:val="00F714D1"/>
    <w:rsid w:val="00F71CFB"/>
    <w:rsid w:val="00F87172"/>
    <w:rsid w:val="00F92274"/>
    <w:rsid w:val="00F9310E"/>
    <w:rsid w:val="00F958D8"/>
    <w:rsid w:val="00FA0C49"/>
    <w:rsid w:val="00FC3580"/>
    <w:rsid w:val="00FC4A6F"/>
    <w:rsid w:val="00FC6B31"/>
    <w:rsid w:val="00FD20A0"/>
    <w:rsid w:val="00FD2F0A"/>
    <w:rsid w:val="00FD7F7D"/>
    <w:rsid w:val="00FE0D27"/>
    <w:rsid w:val="00FE1474"/>
    <w:rsid w:val="00FE3B78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qFormat/>
    <w:rsid w:val="00617AF6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61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7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7</cp:revision>
  <cp:lastPrinted>2015-02-24T11:30:00Z</cp:lastPrinted>
  <dcterms:created xsi:type="dcterms:W3CDTF">2015-02-16T09:44:00Z</dcterms:created>
  <dcterms:modified xsi:type="dcterms:W3CDTF">2015-03-19T09:22:00Z</dcterms:modified>
</cp:coreProperties>
</file>