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5" w:rsidRPr="003F3385" w:rsidRDefault="00D41D45" w:rsidP="00D41D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D41D45" w:rsidRPr="003F3385" w:rsidTr="001259CC">
        <w:trPr>
          <w:trHeight w:hRule="exact" w:val="1438"/>
        </w:trPr>
        <w:tc>
          <w:tcPr>
            <w:tcW w:w="9484" w:type="dxa"/>
            <w:gridSpan w:val="10"/>
          </w:tcPr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Октябрьский район</w:t>
            </w:r>
          </w:p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 xml:space="preserve">Ханты – Мансийский автономный округ – </w:t>
            </w:r>
            <w:proofErr w:type="spellStart"/>
            <w:r w:rsidRPr="003F3385">
              <w:rPr>
                <w:rFonts w:ascii="Times New Roman" w:hAnsi="Times New Roman" w:cs="Times New Roman"/>
                <w:b/>
              </w:rPr>
              <w:t>Югра</w:t>
            </w:r>
            <w:proofErr w:type="spellEnd"/>
          </w:p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D41D45" w:rsidRPr="003F3385" w:rsidTr="001259CC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6051C8" w:rsidP="006051C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6051C8" w:rsidP="0012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1259CC">
            <w:pPr>
              <w:ind w:right="-169"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1D45" w:rsidRPr="003F3385" w:rsidRDefault="00D41D45" w:rsidP="001259CC">
            <w:pPr>
              <w:ind w:right="-168" w:firstLine="851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D45" w:rsidRPr="003F3385" w:rsidRDefault="00D41D45" w:rsidP="001259CC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F3385">
              <w:rPr>
                <w:rFonts w:ascii="Times New Roman" w:hAnsi="Times New Roman" w:cs="Times New Roman"/>
              </w:rPr>
              <w:t>г</w:t>
            </w:r>
            <w:proofErr w:type="gramEnd"/>
            <w:r w:rsidRPr="003F33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1259CC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6051C8" w:rsidP="001259CC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D41D45" w:rsidRPr="003F3385" w:rsidTr="001259CC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D41D45" w:rsidRPr="003F3385" w:rsidRDefault="00D41D45" w:rsidP="001259CC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п. Сергино</w:t>
            </w:r>
          </w:p>
        </w:tc>
      </w:tr>
    </w:tbl>
    <w:p w:rsidR="00D41D45" w:rsidRDefault="00D41D45" w:rsidP="00D41D45">
      <w:pPr>
        <w:rPr>
          <w:rFonts w:ascii="Times New Roman" w:hAnsi="Times New Roman"/>
        </w:rPr>
      </w:pP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left="20" w:right="4380"/>
        <w:jc w:val="left"/>
        <w:rPr>
          <w:rStyle w:val="a4"/>
          <w:color w:val="000000"/>
          <w:sz w:val="24"/>
          <w:szCs w:val="24"/>
        </w:rPr>
      </w:pPr>
    </w:p>
    <w:p w:rsidR="00D41D45" w:rsidRPr="00593FC1" w:rsidRDefault="00D41D45" w:rsidP="00D41D45">
      <w:pPr>
        <w:shd w:val="clear" w:color="auto" w:fill="FFFFFF"/>
        <w:ind w:right="5521"/>
        <w:jc w:val="both"/>
        <w:rPr>
          <w:rFonts w:ascii="Times New Roman" w:hAnsi="Times New Roman" w:cs="Times New Roman"/>
          <w:bCs/>
        </w:rPr>
      </w:pPr>
      <w:r w:rsidRPr="00E11DC4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внесении изменений и дополнений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left="20" w:right="3240"/>
        <w:jc w:val="both"/>
        <w:rPr>
          <w:rStyle w:val="a4"/>
          <w:color w:val="000000"/>
          <w:sz w:val="24"/>
          <w:szCs w:val="24"/>
        </w:rPr>
      </w:pP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firstLine="704"/>
        <w:jc w:val="both"/>
        <w:rPr>
          <w:sz w:val="24"/>
          <w:szCs w:val="24"/>
        </w:rPr>
      </w:pPr>
    </w:p>
    <w:p w:rsidR="00D41D45" w:rsidRDefault="00D41D45" w:rsidP="00D41D45">
      <w:pPr>
        <w:ind w:firstLine="70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11DC4">
        <w:rPr>
          <w:rStyle w:val="a4"/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11DC4">
        <w:rPr>
          <w:rFonts w:ascii="Times New Roman" w:hAnsi="Times New Roman" w:cs="Times New Roman"/>
        </w:rPr>
        <w:t xml:space="preserve">с Федеральным </w:t>
      </w:r>
      <w:hyperlink r:id="rId6" w:history="1">
        <w:r w:rsidRPr="00E11DC4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11D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06.10.2003 №</w:t>
      </w:r>
      <w:r w:rsidRPr="00E11DC4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благоустройства территорий муниципальных образований», </w:t>
      </w:r>
      <w:r>
        <w:rPr>
          <w:rFonts w:ascii="Times New Roman" w:hAnsi="Times New Roman" w:cs="Times New Roman"/>
        </w:rPr>
        <w:t>р</w:t>
      </w:r>
      <w:r w:rsidRPr="00C93F61">
        <w:rPr>
          <w:rFonts w:ascii="Times New Roman" w:hAnsi="Times New Roman" w:cs="Times New Roman"/>
        </w:rPr>
        <w:t>ассмотрев предложенный прокурором Октябрьского района проект</w:t>
      </w:r>
      <w:r>
        <w:rPr>
          <w:rFonts w:ascii="Times New Roman" w:hAnsi="Times New Roman" w:cs="Times New Roman"/>
        </w:rPr>
        <w:t xml:space="preserve">, </w:t>
      </w:r>
      <w:r w:rsidRPr="00E11DC4">
        <w:rPr>
          <w:rFonts w:ascii="Times New Roman" w:hAnsi="Times New Roman" w:cs="Times New Roman"/>
        </w:rPr>
        <w:t>учитывая результаты публичных слушаний</w:t>
      </w:r>
      <w:r w:rsidRPr="00E11DC4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6051C8" w:rsidRPr="00593FC1" w:rsidRDefault="006051C8" w:rsidP="00D41D45">
      <w:pPr>
        <w:ind w:firstLine="704"/>
        <w:jc w:val="both"/>
        <w:rPr>
          <w:rFonts w:ascii="Times New Roman" w:hAnsi="Times New Roman" w:cs="Times New Roman"/>
        </w:rPr>
      </w:pPr>
    </w:p>
    <w:p w:rsidR="00D41D45" w:rsidRPr="00593FC1" w:rsidRDefault="00D41D45" w:rsidP="00D41D45">
      <w:pPr>
        <w:shd w:val="clear" w:color="auto" w:fill="FFFFFF"/>
        <w:ind w:firstLine="704"/>
        <w:jc w:val="both"/>
        <w:rPr>
          <w:rFonts w:ascii="Times New Roman" w:hAnsi="Times New Roman" w:cs="Times New Roman"/>
        </w:rPr>
      </w:pPr>
      <w:r w:rsidRPr="00E11DC4"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</w:rPr>
        <w:t xml:space="preserve">изменения и дополнения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  <w:r>
        <w:rPr>
          <w:rFonts w:ascii="Times New Roman" w:hAnsi="Times New Roman" w:cs="Times New Roman"/>
        </w:rPr>
        <w:t xml:space="preserve">, </w:t>
      </w:r>
      <w:r w:rsidRPr="00593FC1">
        <w:rPr>
          <w:rFonts w:ascii="Times New Roman" w:hAnsi="Times New Roman" w:cs="Times New Roman"/>
        </w:rPr>
        <w:t>согласно приложению.</w:t>
      </w:r>
    </w:p>
    <w:p w:rsidR="00D41D45" w:rsidRPr="00593FC1" w:rsidRDefault="00D41D45" w:rsidP="00D41D45">
      <w:pPr>
        <w:shd w:val="clear" w:color="auto" w:fill="FFFFFF"/>
        <w:ind w:firstLine="704"/>
        <w:jc w:val="both"/>
        <w:rPr>
          <w:rFonts w:ascii="Times New Roman" w:eastAsia="Calibri" w:hAnsi="Times New Roman" w:cs="Times New Roman"/>
          <w:lang w:eastAsia="en-US"/>
        </w:rPr>
      </w:pPr>
      <w:r w:rsidRPr="00593FC1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Pr="00593FC1">
        <w:rPr>
          <w:rFonts w:ascii="Times New Roman" w:eastAsia="Calibri" w:hAnsi="Times New Roman" w:cs="Times New Roman"/>
          <w:lang w:eastAsia="en-US"/>
        </w:rPr>
        <w:t>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D41D45" w:rsidRPr="00593FC1" w:rsidRDefault="00D41D45" w:rsidP="00D41D45">
      <w:pPr>
        <w:shd w:val="clear" w:color="auto" w:fill="FFFFFF"/>
        <w:ind w:firstLine="70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3FC1"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 w:rsidRPr="00593F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593FC1">
        <w:rPr>
          <w:rFonts w:ascii="Times New Roman" w:eastAsia="Calibri" w:hAnsi="Times New Roman" w:cs="Times New Roman"/>
          <w:lang w:eastAsia="en-US"/>
        </w:rPr>
        <w:t xml:space="preserve"> исполнением настоящего постановления оставляю за собой.</w:t>
      </w:r>
    </w:p>
    <w:p w:rsidR="00D41D45" w:rsidRPr="00593FC1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D41D45" w:rsidRPr="0056062F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Глава сельского поселения Сергино                                                            О.В.Гребенников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сельское поселение Сергино</w:t>
      </w:r>
    </w:p>
    <w:p w:rsidR="00D41D45" w:rsidRPr="00D41D45" w:rsidRDefault="006051C8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«06</w:t>
      </w:r>
      <w:r w:rsidR="00D41D45" w:rsidRPr="00D41D4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D41D45" w:rsidRPr="00D41D45">
        <w:rPr>
          <w:rFonts w:ascii="Times New Roman" w:hAnsi="Times New Roman" w:cs="Times New Roman"/>
          <w:color w:val="000000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197</w:t>
      </w:r>
    </w:p>
    <w:p w:rsidR="00D41D45" w:rsidRPr="007B74A8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D41D45" w:rsidRPr="007B74A8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Изменения и дополнения в П</w:t>
      </w:r>
      <w:r w:rsidRPr="007B74A8">
        <w:rPr>
          <w:rFonts w:ascii="Times New Roman" w:hAnsi="Times New Roman" w:cs="Times New Roman"/>
          <w:b/>
          <w:bCs/>
          <w:spacing w:val="-2"/>
        </w:rPr>
        <w:t>равила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7B74A8">
        <w:rPr>
          <w:rFonts w:ascii="Times New Roman" w:hAnsi="Times New Roman" w:cs="Times New Roman"/>
          <w:b/>
          <w:bCs/>
          <w:spacing w:val="-2"/>
        </w:rPr>
        <w:t xml:space="preserve">благоустройства и содержания территории муниципального образования 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сельское поселение Сергино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D41D45" w:rsidRPr="00C13A03" w:rsidRDefault="00D41D45" w:rsidP="00D41D45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1"/>
        </w:rPr>
      </w:pPr>
      <w:r w:rsidRPr="00C13A03">
        <w:rPr>
          <w:rFonts w:ascii="Times New Roman" w:hAnsi="Times New Roman" w:cs="Times New Roman"/>
          <w:spacing w:val="-1"/>
        </w:rPr>
        <w:t>Дополнить пункт 9.4. раздела 9 Правил абзацем следующего содержания:</w:t>
      </w:r>
    </w:p>
    <w:p w:rsidR="00D41D45" w:rsidRDefault="00D41D45" w:rsidP="00D41D45">
      <w:pPr>
        <w:shd w:val="clear" w:color="auto" w:fill="FFFFFF"/>
        <w:ind w:left="543"/>
        <w:rPr>
          <w:rFonts w:ascii="Times New Roman" w:hAnsi="Times New Roman" w:cs="Times New Roman"/>
          <w:spacing w:val="-1"/>
        </w:rPr>
      </w:pPr>
      <w:r w:rsidRPr="00C13A03">
        <w:rPr>
          <w:rFonts w:ascii="Times New Roman" w:hAnsi="Times New Roman" w:cs="Times New Roman"/>
          <w:spacing w:val="-1"/>
        </w:rPr>
        <w:t>«оставление автотранспортных средств на придомовой территории и внутриквартальных проездах, затрудняющих работу коммунальных и специальных служб</w:t>
      </w:r>
      <w:proofErr w:type="gramStart"/>
      <w:r w:rsidRPr="00C13A03">
        <w:rPr>
          <w:rFonts w:ascii="Times New Roman" w:hAnsi="Times New Roman" w:cs="Times New Roman"/>
          <w:spacing w:val="-1"/>
        </w:rPr>
        <w:t>.»</w:t>
      </w:r>
      <w:proofErr w:type="gramEnd"/>
    </w:p>
    <w:p w:rsidR="0012495E" w:rsidRDefault="0012495E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r w:rsidR="00142A1F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ункт 10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.1.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 xml:space="preserve"> раздела 10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 xml:space="preserve">ополнить </w:t>
      </w:r>
      <w:r>
        <w:rPr>
          <w:rFonts w:ascii="Times New Roman" w:eastAsiaTheme="minorHAnsi" w:hAnsi="Times New Roman" w:cs="Times New Roman"/>
          <w:color w:val="auto"/>
          <w:lang w:eastAsia="en-US"/>
        </w:rPr>
        <w:t>абзацем вторым следующего содержания:</w:t>
      </w:r>
    </w:p>
    <w:p w:rsidR="00D41D45" w:rsidRDefault="0012495E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Запрещается выгул собак: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без сопровождающего лица;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лицами в состоянии алкогольного, наркотического и (или) токсического опьянения;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лицами, не достигшими 14-летнего возраста, без сопровождения взрослых. Данный запрет не распространяется на выгул собак карликовых пород и щенков всех пород в возрасте до 2 месяцев;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лицами, признанными недееспособными;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на пляжах;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в местах проведения массовых мероприятий;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на кладбищах;</w:t>
      </w:r>
    </w:p>
    <w:p w:rsidR="00D41D45" w:rsidRDefault="006051C8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</w:t>
      </w:r>
      <w:proofErr w:type="gramStart"/>
      <w:r w:rsidR="00D41D45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12495E">
        <w:rPr>
          <w:rFonts w:ascii="Times New Roman" w:eastAsiaTheme="minorHAnsi" w:hAnsi="Times New Roman" w:cs="Times New Roman"/>
          <w:color w:val="auto"/>
          <w:lang w:eastAsia="en-US"/>
        </w:rPr>
        <w:t>»</w:t>
      </w:r>
      <w:proofErr w:type="gramEnd"/>
    </w:p>
    <w:p w:rsidR="00FF14A8" w:rsidRDefault="00FF14A8" w:rsidP="00FF14A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142A1F" w:rsidP="00142A1F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3. Дополнить разделом 10.1.  следующего содержания:</w:t>
      </w:r>
    </w:p>
    <w:p w:rsidR="00142A1F" w:rsidRDefault="00142A1F" w:rsidP="00142A1F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142A1F" w:rsidP="00FF14A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«10.1. </w:t>
      </w:r>
      <w:r w:rsidR="00FF14A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Площадки для выгула собак</w:t>
      </w:r>
    </w:p>
    <w:p w:rsidR="00FF14A8" w:rsidRDefault="00FF14A8" w:rsidP="00FF14A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2.12.18. Площадки для выгула собак рекомендуется размещать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2.12.19.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  <w:proofErr w:type="gram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  <w:proofErr w:type="gramEnd"/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периметральное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озеленение.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2.12.20.2.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2.12.20.3. На территории площадки рекомендуется предусматривать информационный стенд с правилами пользования площадкой.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2.12.20.4. Озеленение рекомендуется проектировать из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периметральных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плотных посадок высокого кустарника в виде живой изгороди или вертикального озеленения.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45"/>
    <w:rsid w:val="000043AA"/>
    <w:rsid w:val="00017002"/>
    <w:rsid w:val="00023E92"/>
    <w:rsid w:val="00032C51"/>
    <w:rsid w:val="00034AA5"/>
    <w:rsid w:val="0003721B"/>
    <w:rsid w:val="0004152B"/>
    <w:rsid w:val="000436C0"/>
    <w:rsid w:val="000461DD"/>
    <w:rsid w:val="000471FC"/>
    <w:rsid w:val="00051C48"/>
    <w:rsid w:val="00055E48"/>
    <w:rsid w:val="00067FB1"/>
    <w:rsid w:val="0007042C"/>
    <w:rsid w:val="000732EE"/>
    <w:rsid w:val="00081003"/>
    <w:rsid w:val="00081116"/>
    <w:rsid w:val="000827D9"/>
    <w:rsid w:val="00087CB0"/>
    <w:rsid w:val="0009322D"/>
    <w:rsid w:val="00097CFF"/>
    <w:rsid w:val="00097D24"/>
    <w:rsid w:val="000A736E"/>
    <w:rsid w:val="000B2223"/>
    <w:rsid w:val="000C2DAF"/>
    <w:rsid w:val="000C31C8"/>
    <w:rsid w:val="000D2C2A"/>
    <w:rsid w:val="000E58E9"/>
    <w:rsid w:val="000F7082"/>
    <w:rsid w:val="0010135C"/>
    <w:rsid w:val="0010632F"/>
    <w:rsid w:val="00110D57"/>
    <w:rsid w:val="00115FD4"/>
    <w:rsid w:val="00124682"/>
    <w:rsid w:val="0012495E"/>
    <w:rsid w:val="001277CB"/>
    <w:rsid w:val="001306D7"/>
    <w:rsid w:val="001402A1"/>
    <w:rsid w:val="00141300"/>
    <w:rsid w:val="00142A1F"/>
    <w:rsid w:val="00170543"/>
    <w:rsid w:val="00181913"/>
    <w:rsid w:val="001920A2"/>
    <w:rsid w:val="001A3502"/>
    <w:rsid w:val="001A7005"/>
    <w:rsid w:val="001B0016"/>
    <w:rsid w:val="001C5845"/>
    <w:rsid w:val="001D3B23"/>
    <w:rsid w:val="001D4A7B"/>
    <w:rsid w:val="001D5454"/>
    <w:rsid w:val="001D5B91"/>
    <w:rsid w:val="001F46DE"/>
    <w:rsid w:val="00202123"/>
    <w:rsid w:val="0021467A"/>
    <w:rsid w:val="00214F8C"/>
    <w:rsid w:val="0023755E"/>
    <w:rsid w:val="00241822"/>
    <w:rsid w:val="00264E02"/>
    <w:rsid w:val="00271394"/>
    <w:rsid w:val="00286B78"/>
    <w:rsid w:val="00290733"/>
    <w:rsid w:val="002B2F13"/>
    <w:rsid w:val="002B3303"/>
    <w:rsid w:val="002C26A1"/>
    <w:rsid w:val="002C5908"/>
    <w:rsid w:val="002D5DF0"/>
    <w:rsid w:val="002E2B65"/>
    <w:rsid w:val="00301E5D"/>
    <w:rsid w:val="003242E8"/>
    <w:rsid w:val="00366AC7"/>
    <w:rsid w:val="003674BC"/>
    <w:rsid w:val="00374547"/>
    <w:rsid w:val="00380D07"/>
    <w:rsid w:val="00381348"/>
    <w:rsid w:val="003916D3"/>
    <w:rsid w:val="00394869"/>
    <w:rsid w:val="003963E9"/>
    <w:rsid w:val="003A66C4"/>
    <w:rsid w:val="003C16CA"/>
    <w:rsid w:val="003C577F"/>
    <w:rsid w:val="003D5F7F"/>
    <w:rsid w:val="003E0377"/>
    <w:rsid w:val="003E6A18"/>
    <w:rsid w:val="00435B35"/>
    <w:rsid w:val="00443FA3"/>
    <w:rsid w:val="00450D84"/>
    <w:rsid w:val="004611E6"/>
    <w:rsid w:val="004627DC"/>
    <w:rsid w:val="00480BBC"/>
    <w:rsid w:val="00491676"/>
    <w:rsid w:val="004A1629"/>
    <w:rsid w:val="004A7D1A"/>
    <w:rsid w:val="004D0F6F"/>
    <w:rsid w:val="004D6DAD"/>
    <w:rsid w:val="004E1FD8"/>
    <w:rsid w:val="004E3439"/>
    <w:rsid w:val="004E3A4D"/>
    <w:rsid w:val="004E6DD5"/>
    <w:rsid w:val="004F44E1"/>
    <w:rsid w:val="005079C5"/>
    <w:rsid w:val="00541A97"/>
    <w:rsid w:val="00552F02"/>
    <w:rsid w:val="005537C6"/>
    <w:rsid w:val="00553E10"/>
    <w:rsid w:val="00560F49"/>
    <w:rsid w:val="00565592"/>
    <w:rsid w:val="005876E0"/>
    <w:rsid w:val="0059244B"/>
    <w:rsid w:val="005B15A5"/>
    <w:rsid w:val="005B73DD"/>
    <w:rsid w:val="005C02DF"/>
    <w:rsid w:val="005C0D05"/>
    <w:rsid w:val="005C4487"/>
    <w:rsid w:val="005C6562"/>
    <w:rsid w:val="005D21D9"/>
    <w:rsid w:val="005D4DD1"/>
    <w:rsid w:val="005E0BA4"/>
    <w:rsid w:val="005E31E9"/>
    <w:rsid w:val="006051C8"/>
    <w:rsid w:val="00611C14"/>
    <w:rsid w:val="00613391"/>
    <w:rsid w:val="006168F3"/>
    <w:rsid w:val="0062120D"/>
    <w:rsid w:val="00625780"/>
    <w:rsid w:val="00633D05"/>
    <w:rsid w:val="00635BBC"/>
    <w:rsid w:val="006402B1"/>
    <w:rsid w:val="0066604B"/>
    <w:rsid w:val="0068473A"/>
    <w:rsid w:val="00686C95"/>
    <w:rsid w:val="00692BB1"/>
    <w:rsid w:val="0069724C"/>
    <w:rsid w:val="006A2E2D"/>
    <w:rsid w:val="006B138D"/>
    <w:rsid w:val="006B29BE"/>
    <w:rsid w:val="006C7DEF"/>
    <w:rsid w:val="006D074A"/>
    <w:rsid w:val="006D75FB"/>
    <w:rsid w:val="006E0F98"/>
    <w:rsid w:val="00701EB0"/>
    <w:rsid w:val="007047F8"/>
    <w:rsid w:val="00705928"/>
    <w:rsid w:val="007060FE"/>
    <w:rsid w:val="0071324D"/>
    <w:rsid w:val="00721A55"/>
    <w:rsid w:val="00730261"/>
    <w:rsid w:val="00735B6E"/>
    <w:rsid w:val="00744897"/>
    <w:rsid w:val="00771A3E"/>
    <w:rsid w:val="0077257A"/>
    <w:rsid w:val="00772CC5"/>
    <w:rsid w:val="00794D33"/>
    <w:rsid w:val="00796A90"/>
    <w:rsid w:val="00796B84"/>
    <w:rsid w:val="007B1552"/>
    <w:rsid w:val="007C2320"/>
    <w:rsid w:val="007D06C2"/>
    <w:rsid w:val="007D5CC2"/>
    <w:rsid w:val="00800004"/>
    <w:rsid w:val="0080125E"/>
    <w:rsid w:val="00814CC8"/>
    <w:rsid w:val="008329A6"/>
    <w:rsid w:val="00835BA6"/>
    <w:rsid w:val="0084025C"/>
    <w:rsid w:val="00840AE7"/>
    <w:rsid w:val="00842897"/>
    <w:rsid w:val="00843C67"/>
    <w:rsid w:val="00866E03"/>
    <w:rsid w:val="008671C9"/>
    <w:rsid w:val="0088617E"/>
    <w:rsid w:val="00896CD4"/>
    <w:rsid w:val="008A6A4B"/>
    <w:rsid w:val="008A6C09"/>
    <w:rsid w:val="008D3AB6"/>
    <w:rsid w:val="009018D0"/>
    <w:rsid w:val="00910E88"/>
    <w:rsid w:val="0091138F"/>
    <w:rsid w:val="00916A34"/>
    <w:rsid w:val="009413DC"/>
    <w:rsid w:val="009428C3"/>
    <w:rsid w:val="00943549"/>
    <w:rsid w:val="00957A1C"/>
    <w:rsid w:val="009636B5"/>
    <w:rsid w:val="009669C9"/>
    <w:rsid w:val="00972599"/>
    <w:rsid w:val="00972833"/>
    <w:rsid w:val="00973D9B"/>
    <w:rsid w:val="009935B5"/>
    <w:rsid w:val="009978A0"/>
    <w:rsid w:val="009A49EC"/>
    <w:rsid w:val="009B2F6A"/>
    <w:rsid w:val="009B37B3"/>
    <w:rsid w:val="009C1CC7"/>
    <w:rsid w:val="009C435C"/>
    <w:rsid w:val="009D2A2C"/>
    <w:rsid w:val="009D5220"/>
    <w:rsid w:val="009E0DA3"/>
    <w:rsid w:val="009E4B12"/>
    <w:rsid w:val="009E66CC"/>
    <w:rsid w:val="009F664F"/>
    <w:rsid w:val="009F6D52"/>
    <w:rsid w:val="00A05DE7"/>
    <w:rsid w:val="00A06E04"/>
    <w:rsid w:val="00A1124E"/>
    <w:rsid w:val="00A13887"/>
    <w:rsid w:val="00A31958"/>
    <w:rsid w:val="00A4059C"/>
    <w:rsid w:val="00A76506"/>
    <w:rsid w:val="00AA26B8"/>
    <w:rsid w:val="00AA558B"/>
    <w:rsid w:val="00AB0383"/>
    <w:rsid w:val="00AB7A94"/>
    <w:rsid w:val="00AD2412"/>
    <w:rsid w:val="00AD597C"/>
    <w:rsid w:val="00AD7E86"/>
    <w:rsid w:val="00AE2950"/>
    <w:rsid w:val="00AE653A"/>
    <w:rsid w:val="00AF1BCC"/>
    <w:rsid w:val="00AF2AC8"/>
    <w:rsid w:val="00AF2E0D"/>
    <w:rsid w:val="00B14142"/>
    <w:rsid w:val="00B2172E"/>
    <w:rsid w:val="00B23B72"/>
    <w:rsid w:val="00B301FF"/>
    <w:rsid w:val="00B36F09"/>
    <w:rsid w:val="00B441D5"/>
    <w:rsid w:val="00B67637"/>
    <w:rsid w:val="00B73DAF"/>
    <w:rsid w:val="00B965A1"/>
    <w:rsid w:val="00BA2A93"/>
    <w:rsid w:val="00BA7605"/>
    <w:rsid w:val="00BB6749"/>
    <w:rsid w:val="00BC3E3F"/>
    <w:rsid w:val="00BD7810"/>
    <w:rsid w:val="00BF2EA4"/>
    <w:rsid w:val="00C001C4"/>
    <w:rsid w:val="00C073BC"/>
    <w:rsid w:val="00C10B53"/>
    <w:rsid w:val="00C13591"/>
    <w:rsid w:val="00C13718"/>
    <w:rsid w:val="00C13A03"/>
    <w:rsid w:val="00C232AE"/>
    <w:rsid w:val="00C540FE"/>
    <w:rsid w:val="00C557DF"/>
    <w:rsid w:val="00C61584"/>
    <w:rsid w:val="00C67952"/>
    <w:rsid w:val="00C73AC6"/>
    <w:rsid w:val="00C90682"/>
    <w:rsid w:val="00C947BD"/>
    <w:rsid w:val="00CB0F3D"/>
    <w:rsid w:val="00CB3C69"/>
    <w:rsid w:val="00CB7B5D"/>
    <w:rsid w:val="00CB7CAF"/>
    <w:rsid w:val="00CC7828"/>
    <w:rsid w:val="00CE189D"/>
    <w:rsid w:val="00CF2660"/>
    <w:rsid w:val="00D000A7"/>
    <w:rsid w:val="00D41D45"/>
    <w:rsid w:val="00D4740E"/>
    <w:rsid w:val="00D4767F"/>
    <w:rsid w:val="00D63FB3"/>
    <w:rsid w:val="00D71D27"/>
    <w:rsid w:val="00D728E4"/>
    <w:rsid w:val="00D826F8"/>
    <w:rsid w:val="00DC05E7"/>
    <w:rsid w:val="00DC2A0D"/>
    <w:rsid w:val="00DC62E7"/>
    <w:rsid w:val="00DD7A96"/>
    <w:rsid w:val="00DF3A8A"/>
    <w:rsid w:val="00DF7822"/>
    <w:rsid w:val="00E05C69"/>
    <w:rsid w:val="00E15115"/>
    <w:rsid w:val="00E16857"/>
    <w:rsid w:val="00E2007B"/>
    <w:rsid w:val="00E20E36"/>
    <w:rsid w:val="00E237D1"/>
    <w:rsid w:val="00E2423C"/>
    <w:rsid w:val="00E265B8"/>
    <w:rsid w:val="00E32B1D"/>
    <w:rsid w:val="00E400BE"/>
    <w:rsid w:val="00E4262C"/>
    <w:rsid w:val="00E557ED"/>
    <w:rsid w:val="00E558AF"/>
    <w:rsid w:val="00E56950"/>
    <w:rsid w:val="00E57E60"/>
    <w:rsid w:val="00E7088A"/>
    <w:rsid w:val="00E73EED"/>
    <w:rsid w:val="00E751FD"/>
    <w:rsid w:val="00E759F9"/>
    <w:rsid w:val="00E838D0"/>
    <w:rsid w:val="00E9329E"/>
    <w:rsid w:val="00E95A7F"/>
    <w:rsid w:val="00EA5605"/>
    <w:rsid w:val="00EB2C6E"/>
    <w:rsid w:val="00EC400E"/>
    <w:rsid w:val="00EC7CF4"/>
    <w:rsid w:val="00ED35D3"/>
    <w:rsid w:val="00EE1711"/>
    <w:rsid w:val="00EE2154"/>
    <w:rsid w:val="00F05403"/>
    <w:rsid w:val="00F11411"/>
    <w:rsid w:val="00F13441"/>
    <w:rsid w:val="00F17190"/>
    <w:rsid w:val="00F34B8D"/>
    <w:rsid w:val="00F62ADF"/>
    <w:rsid w:val="00F64921"/>
    <w:rsid w:val="00F70274"/>
    <w:rsid w:val="00F819DD"/>
    <w:rsid w:val="00F850BF"/>
    <w:rsid w:val="00F95324"/>
    <w:rsid w:val="00FC5B47"/>
    <w:rsid w:val="00FD2675"/>
    <w:rsid w:val="00FF14A8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D45"/>
    <w:rPr>
      <w:color w:val="0066CC"/>
      <w:u w:val="single"/>
    </w:rPr>
  </w:style>
  <w:style w:type="character" w:customStyle="1" w:styleId="a4">
    <w:name w:val="Основной текст Знак"/>
    <w:link w:val="a5"/>
    <w:rsid w:val="00D41D45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41D4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41D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D6357C591D03BC220678071FE5C29A84ACF8897CC252813844009E223984737D5C7BAFD5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6</cp:revision>
  <cp:lastPrinted>2015-10-07T03:49:00Z</cp:lastPrinted>
  <dcterms:created xsi:type="dcterms:W3CDTF">2015-07-20T03:16:00Z</dcterms:created>
  <dcterms:modified xsi:type="dcterms:W3CDTF">2015-10-07T03:50:00Z</dcterms:modified>
</cp:coreProperties>
</file>